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A427" w14:textId="5F3E5B09" w:rsidR="00787981" w:rsidRDefault="00E25C65" w:rsidP="003D2E6F">
      <w:pPr>
        <w:spacing w:after="4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D2E6F">
        <w:rPr>
          <w:rFonts w:ascii="Times New Roman" w:eastAsia="Times New Roman" w:hAnsi="Times New Roman" w:cs="Times New Roman"/>
          <w:sz w:val="20"/>
        </w:rPr>
        <w:tab/>
      </w:r>
      <w:r w:rsidR="003D2E6F">
        <w:rPr>
          <w:rFonts w:ascii="Times New Roman" w:eastAsia="Times New Roman" w:hAnsi="Times New Roman" w:cs="Times New Roman"/>
          <w:sz w:val="20"/>
        </w:rPr>
        <w:tab/>
      </w:r>
      <w:r w:rsidR="003D2E6F"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20"/>
          <w:u w:val="single" w:color="000000"/>
        </w:rPr>
        <w:t>HRM 705 – Independent Study Course Application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1D2274FD" w14:textId="3F1B94D2" w:rsidR="00787981" w:rsidRDefault="00E25C65">
      <w:pPr>
        <w:spacing w:after="0" w:line="247" w:lineRule="auto"/>
        <w:ind w:firstLine="720"/>
      </w:pPr>
      <w:r>
        <w:rPr>
          <w:rFonts w:ascii="Arial" w:eastAsia="Arial" w:hAnsi="Arial" w:cs="Arial"/>
          <w:sz w:val="20"/>
        </w:rPr>
        <w:t xml:space="preserve">Please Note: This form must be submitted to </w:t>
      </w:r>
      <w:r w:rsidR="00D63AD7">
        <w:rPr>
          <w:rFonts w:ascii="Arial" w:eastAsia="Arial" w:hAnsi="Arial" w:cs="Arial"/>
          <w:sz w:val="20"/>
        </w:rPr>
        <w:t>hrmasst@mcmaster.ca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at least 6 weeks before the beginning of the academic term</w:t>
      </w:r>
      <w:r>
        <w:rPr>
          <w:rFonts w:ascii="Arial" w:eastAsia="Arial" w:hAnsi="Arial" w:cs="Arial"/>
          <w:sz w:val="20"/>
        </w:rPr>
        <w:t xml:space="preserve">. Your proposal must be approved by the HRM Curriculum Committee before you can begin. </w:t>
      </w:r>
    </w:p>
    <w:p w14:paraId="4DEEDB76" w14:textId="77777777" w:rsidR="00787981" w:rsidRDefault="00E25C6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F6617A1" w14:textId="77777777" w:rsidR="00787981" w:rsidRDefault="00E25C6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43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7296"/>
      </w:tblGrid>
      <w:tr w:rsidR="00787981" w14:paraId="7893C9EE" w14:textId="77777777">
        <w:trPr>
          <w:trHeight w:val="484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6AA56C8E" w14:textId="77777777" w:rsidR="00787981" w:rsidRDefault="00E25C65">
            <w:r>
              <w:rPr>
                <w:rFonts w:ascii="Arial" w:eastAsia="Arial" w:hAnsi="Arial" w:cs="Arial"/>
                <w:b/>
                <w:sz w:val="20"/>
              </w:rPr>
              <w:t>Student: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26118" w14:textId="4645D7DE" w:rsidR="00787981" w:rsidRDefault="00E25C65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890796078"/>
                <w:placeholder>
                  <w:docPart w:val="E540107A10DA464180240BA99D6819CB"/>
                </w:placeholder>
                <w:showingPlcHdr/>
              </w:sdtPr>
              <w:sdtEndPr/>
              <w:sdtContent>
                <w:r w:rsidR="003D2E6F"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7981" w14:paraId="02086883" w14:textId="77777777">
        <w:trPr>
          <w:trHeight w:val="551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8B6A519" w14:textId="77777777" w:rsidR="00787981" w:rsidRDefault="00E25C65">
            <w:r>
              <w:rPr>
                <w:rFonts w:ascii="Arial" w:eastAsia="Arial" w:hAnsi="Arial" w:cs="Arial"/>
                <w:b/>
                <w:sz w:val="20"/>
              </w:rPr>
              <w:t>Course Instructor: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890D0" w14:textId="6336BEE2" w:rsidR="00787981" w:rsidRDefault="00E25C65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770694967"/>
                <w:placeholder>
                  <w:docPart w:val="38015125B492483AA9136B923F46E6D5"/>
                </w:placeholder>
                <w:showingPlcHdr/>
              </w:sdtPr>
              <w:sdtEndPr/>
              <w:sdtContent>
                <w:r w:rsidR="003D2E6F"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7981" w14:paraId="40852D1A" w14:textId="77777777">
        <w:trPr>
          <w:trHeight w:val="547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79E2144" w14:textId="77777777" w:rsidR="00787981" w:rsidRDefault="00E25C65">
            <w:r>
              <w:rPr>
                <w:rFonts w:ascii="Arial" w:eastAsia="Arial" w:hAnsi="Arial" w:cs="Arial"/>
                <w:b/>
                <w:sz w:val="20"/>
              </w:rPr>
              <w:t>Term to be Offered: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EDF9C" w14:textId="2BB5AC31" w:rsidR="00787981" w:rsidRDefault="00E25C65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3200449"/>
                <w:placeholder>
                  <w:docPart w:val="698CAAA37A27403782E2155F959BD71A"/>
                </w:placeholder>
                <w:showingPlcHdr/>
              </w:sdtPr>
              <w:sdtEndPr/>
              <w:sdtContent>
                <w:r w:rsidR="003D2E6F"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7A5BF9AC" w14:textId="68667B1B" w:rsidR="00787981" w:rsidRDefault="00E25C6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46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6"/>
      </w:tblGrid>
      <w:tr w:rsidR="00787981" w14:paraId="7722FDE9" w14:textId="77777777">
        <w:trPr>
          <w:trHeight w:val="1088"/>
        </w:trPr>
        <w:tc>
          <w:tcPr>
            <w:tcW w:w="9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6806E" w14:textId="77777777" w:rsidR="00787981" w:rsidRDefault="00E25C6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Topic: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b/>
                <w:sz w:val="20"/>
              </w:rPr>
              <w:id w:val="23831910"/>
              <w:placeholder>
                <w:docPart w:val="90986CF64EC842AABE6D877906FAF1A2"/>
              </w:placeholder>
              <w:showingPlcHdr/>
              <w:text w:multiLine="1"/>
            </w:sdtPr>
            <w:sdtEndPr/>
            <w:sdtContent>
              <w:p w14:paraId="5C0AE1D5" w14:textId="4A28E2D5" w:rsidR="003D2E6F" w:rsidRDefault="003D2E6F">
                <w:pPr>
                  <w:rPr>
                    <w:rFonts w:ascii="Arial" w:eastAsia="Arial" w:hAnsi="Arial" w:cs="Arial"/>
                    <w:b/>
                    <w:sz w:val="20"/>
                  </w:rPr>
                </w:pPr>
                <w:r w:rsidRPr="00FE390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22FFD3" w14:textId="6ABD0E9A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2ED5244" w14:textId="2F80C489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6549766" w14:textId="4640D92E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0D88B3C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CB41F34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772410D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5862AC1" w14:textId="351DE8A1" w:rsidR="003D2E6F" w:rsidRDefault="003D2E6F"/>
        </w:tc>
      </w:tr>
      <w:tr w:rsidR="00787981" w14:paraId="4C3D0832" w14:textId="77777777">
        <w:trPr>
          <w:trHeight w:val="1628"/>
        </w:trPr>
        <w:tc>
          <w:tcPr>
            <w:tcW w:w="9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BEA5" w14:textId="77777777" w:rsidR="00787981" w:rsidRDefault="00E25C65">
            <w:r>
              <w:rPr>
                <w:rFonts w:ascii="Arial" w:eastAsia="Arial" w:hAnsi="Arial" w:cs="Arial"/>
                <w:b/>
                <w:sz w:val="20"/>
              </w:rPr>
              <w:t>Learning Objectives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Be precise and clear:</w:t>
            </w:r>
            <w:r>
              <w:rPr>
                <w:rFonts w:ascii="Arial" w:eastAsia="Arial" w:hAnsi="Arial" w:cs="Arial"/>
                <w:sz w:val="20"/>
              </w:rPr>
              <w:t xml:space="preserve">       </w:t>
            </w:r>
          </w:p>
          <w:p w14:paraId="27819CB0" w14:textId="6CA4910D" w:rsidR="00787981" w:rsidRDefault="00E25C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78730881"/>
                <w:placeholder>
                  <w:docPart w:val="B13EA675C7E746DE94B8A07D8ACCAA26"/>
                </w:placeholder>
                <w:showingPlcHdr/>
                <w:text w:multiLine="1"/>
              </w:sdtPr>
              <w:sdtEndPr/>
              <w:sdtContent>
                <w:r w:rsidR="003D2E6F"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1DF400" w14:textId="77777777" w:rsidR="003D2E6F" w:rsidRDefault="003D2E6F">
            <w:pPr>
              <w:rPr>
                <w:rFonts w:ascii="Arial" w:eastAsia="Arial" w:hAnsi="Arial" w:cs="Arial"/>
                <w:sz w:val="20"/>
              </w:rPr>
            </w:pPr>
          </w:p>
          <w:p w14:paraId="05D466A4" w14:textId="77777777" w:rsidR="003D2E6F" w:rsidRDefault="003D2E6F"/>
          <w:p w14:paraId="7F7A71A1" w14:textId="77777777" w:rsidR="003D2E6F" w:rsidRDefault="003D2E6F"/>
          <w:p w14:paraId="479D1DE8" w14:textId="77777777" w:rsidR="003D2E6F" w:rsidRDefault="003D2E6F"/>
          <w:p w14:paraId="6A262FF4" w14:textId="4E624840" w:rsidR="003D2E6F" w:rsidRDefault="003D2E6F"/>
          <w:p w14:paraId="2B7A95B8" w14:textId="18CE7EDA" w:rsidR="003D2E6F" w:rsidRDefault="003D2E6F"/>
          <w:p w14:paraId="44E51DDA" w14:textId="24B717ED" w:rsidR="003D2E6F" w:rsidRDefault="003D2E6F"/>
          <w:p w14:paraId="1F1DAFDF" w14:textId="50F0D082" w:rsidR="003D2E6F" w:rsidRDefault="003D2E6F"/>
          <w:p w14:paraId="417BE48B" w14:textId="48FB6FC1" w:rsidR="003D2E6F" w:rsidRDefault="003D2E6F"/>
          <w:p w14:paraId="70FB0EFC" w14:textId="77777777" w:rsidR="003D2E6F" w:rsidRDefault="003D2E6F"/>
          <w:p w14:paraId="3765821B" w14:textId="71913188" w:rsidR="003D2E6F" w:rsidRDefault="003D2E6F"/>
        </w:tc>
      </w:tr>
      <w:tr w:rsidR="00787981" w14:paraId="699C7A60" w14:textId="77777777">
        <w:trPr>
          <w:trHeight w:val="1615"/>
        </w:trPr>
        <w:tc>
          <w:tcPr>
            <w:tcW w:w="9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3D74" w14:textId="77777777" w:rsidR="00787981" w:rsidRDefault="00E25C65">
            <w:r>
              <w:rPr>
                <w:rFonts w:ascii="Arial" w:eastAsia="Arial" w:hAnsi="Arial" w:cs="Arial"/>
                <w:b/>
                <w:sz w:val="20"/>
              </w:rPr>
              <w:t xml:space="preserve">Rationale: 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  <w:p w14:paraId="7192A342" w14:textId="59D5DC10" w:rsidR="00787981" w:rsidRDefault="00E25C6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3565512"/>
                <w:placeholder>
                  <w:docPart w:val="5EE5807612144101892E48A5DD567489"/>
                </w:placeholder>
                <w:showingPlcHdr/>
                <w:text w:multiLine="1"/>
              </w:sdtPr>
              <w:sdtEndPr/>
              <w:sdtContent>
                <w:r w:rsidR="003D2E6F"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5C94FA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49A850E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7D66131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5B74B90" w14:textId="2C28CC8B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43BC65D" w14:textId="7435BDC4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CBDFC31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573F6E4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CA985EE" w14:textId="6A7ACB83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3DE4513" w14:textId="010C8D46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9945FB7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78E639C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8F27C6E" w14:textId="6E83F657" w:rsidR="003D2E6F" w:rsidRDefault="003D2E6F"/>
        </w:tc>
      </w:tr>
      <w:tr w:rsidR="00787981" w14:paraId="04610F1E" w14:textId="77777777">
        <w:trPr>
          <w:trHeight w:val="3609"/>
        </w:trPr>
        <w:tc>
          <w:tcPr>
            <w:tcW w:w="9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F9CBA" w14:textId="77777777" w:rsidR="00787981" w:rsidRDefault="00E25C65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Proposed Reading List: 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  <w:p w14:paraId="58E591F7" w14:textId="793EAD88" w:rsidR="00787981" w:rsidRDefault="00E25C6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2098592895"/>
                <w:placeholder>
                  <w:docPart w:val="3E48FA6ED29E4ACCAD8E22E725B1C0CA"/>
                </w:placeholder>
                <w:showingPlcHdr/>
                <w:text w:multiLine="1"/>
              </w:sdtPr>
              <w:sdtEndPr/>
              <w:sdtContent>
                <w:r w:rsidR="003D2E6F" w:rsidRPr="00FE390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228920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2D174A8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FA49996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5C11FC8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CCC0CEA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D8B02B1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40788C2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B38FA7B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FC74080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336B372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82E73F5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6CC263E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44E6606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925C802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8FC5BF7" w14:textId="7EACE04C" w:rsidR="003D2E6F" w:rsidRDefault="003D2E6F"/>
        </w:tc>
      </w:tr>
    </w:tbl>
    <w:p w14:paraId="1A8D9318" w14:textId="77777777" w:rsidR="00787981" w:rsidRDefault="00E25C6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B8C9B5" w14:textId="104C83E9" w:rsidR="00787981" w:rsidRDefault="00E25C65" w:rsidP="003D2E6F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51F08EE" w14:textId="77777777" w:rsidR="00787981" w:rsidRDefault="00E25C65">
      <w:pPr>
        <w:spacing w:after="0"/>
        <w:ind w:right="2077"/>
        <w:jc w:val="right"/>
      </w:pPr>
      <w:r>
        <w:rPr>
          <w:rFonts w:ascii="Arial" w:eastAsia="Arial" w:hAnsi="Arial" w:cs="Arial"/>
          <w:b/>
          <w:sz w:val="20"/>
          <w:u w:val="single" w:color="000000"/>
        </w:rPr>
        <w:t>HRM 705 – Independent Study Course Application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2A68D0B" w14:textId="77777777" w:rsidR="00787981" w:rsidRDefault="00E25C6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A7DBF22" w14:textId="77777777" w:rsidR="00787981" w:rsidRDefault="00E25C6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646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6"/>
      </w:tblGrid>
      <w:tr w:rsidR="00787981" w14:paraId="28C569B7" w14:textId="77777777">
        <w:trPr>
          <w:trHeight w:val="2890"/>
        </w:trPr>
        <w:tc>
          <w:tcPr>
            <w:tcW w:w="9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CB67" w14:textId="77777777" w:rsidR="003D2E6F" w:rsidRDefault="00E25C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Method of Instruction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Frequency of meetings and timing of various course components: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  <w:sdt>
            <w:sdtPr>
              <w:rPr>
                <w:rFonts w:ascii="Arial" w:eastAsia="Arial" w:hAnsi="Arial" w:cs="Arial"/>
                <w:b/>
                <w:sz w:val="20"/>
              </w:rPr>
              <w:id w:val="1856758336"/>
              <w:placeholder>
                <w:docPart w:val="367E7D9E509C42A4A859E4A429639AC6"/>
              </w:placeholder>
              <w:showingPlcHdr/>
              <w:text w:multiLine="1"/>
            </w:sdtPr>
            <w:sdtEndPr/>
            <w:sdtContent>
              <w:p w14:paraId="13C5B478" w14:textId="16C0D749" w:rsidR="003D2E6F" w:rsidRDefault="003D2E6F">
                <w:pPr>
                  <w:rPr>
                    <w:rFonts w:ascii="Arial" w:eastAsia="Arial" w:hAnsi="Arial" w:cs="Arial"/>
                    <w:b/>
                    <w:sz w:val="20"/>
                  </w:rPr>
                </w:pPr>
                <w:r w:rsidRPr="00FE390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613349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C5CA078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8062E5B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80542CF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5A8EC32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5077D63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AA9A7AD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16B26C2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3233744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9E1FDD6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69FBAFC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51A308E" w14:textId="4DD3EFB4" w:rsidR="00787981" w:rsidRDefault="00E25C6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87981" w14:paraId="08DCFA68" w14:textId="77777777">
        <w:trPr>
          <w:trHeight w:val="2531"/>
        </w:trPr>
        <w:tc>
          <w:tcPr>
            <w:tcW w:w="9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15692" w14:textId="77777777" w:rsidR="00787981" w:rsidRDefault="00E25C6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Evaluation Methods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Some credit should be assigned to initial course outline (e.g., 5%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0"/>
              </w:rPr>
              <w:t>preparation for instructor or seminar 25%, and 2 pieces of written work 35% each):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b/>
                <w:sz w:val="20"/>
              </w:rPr>
              <w:id w:val="-44338056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3455185" w14:textId="712BB67C" w:rsidR="003D2E6F" w:rsidRDefault="003D2E6F">
                <w:pPr>
                  <w:rPr>
                    <w:rFonts w:ascii="Arial" w:eastAsia="Arial" w:hAnsi="Arial" w:cs="Arial"/>
                    <w:b/>
                    <w:sz w:val="20"/>
                  </w:rPr>
                </w:pPr>
                <w:r w:rsidRPr="00FE390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9A5491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C96601C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F14BF78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1BD51AF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AAE44D9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BBA37E2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35756E5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FF3A5F4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98F4E82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3EDCCB0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BEB0448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99E7B0C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0EEE430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87558D0" w14:textId="2FE36037" w:rsidR="003D2E6F" w:rsidRDefault="003D2E6F"/>
        </w:tc>
      </w:tr>
      <w:tr w:rsidR="00787981" w14:paraId="4A45021E" w14:textId="77777777">
        <w:trPr>
          <w:trHeight w:val="3069"/>
        </w:trPr>
        <w:tc>
          <w:tcPr>
            <w:tcW w:w="9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33EA" w14:textId="77777777" w:rsidR="00787981" w:rsidRDefault="00E25C6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Relationship to Thesis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The topic should reflect the student’s research interests and may be synergistic with or complementary to the student’s thesis topic without being entirely overlapping: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b/>
                <w:sz w:val="20"/>
              </w:rPr>
              <w:id w:val="-99110693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D75CB14" w14:textId="1FADEA94" w:rsidR="003D2E6F" w:rsidRDefault="003D2E6F">
                <w:pPr>
                  <w:rPr>
                    <w:rFonts w:ascii="Arial" w:eastAsia="Arial" w:hAnsi="Arial" w:cs="Arial"/>
                    <w:b/>
                    <w:sz w:val="20"/>
                  </w:rPr>
                </w:pPr>
                <w:r w:rsidRPr="00FE390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951ECA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8BBBD87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97FDFBE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6215698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34145C8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F690107" w14:textId="5BC55E80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DC738D4" w14:textId="1EDBFF2D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8D912DF" w14:textId="3AB5F7B0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1EBEC62" w14:textId="02D85674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0795484" w14:textId="09AC2486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C01E79F" w14:textId="601F886A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4C1398D" w14:textId="73C9B76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C8DDAD0" w14:textId="091022BA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B10DFC9" w14:textId="6165EDEC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E6550A7" w14:textId="2FD3C8F2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AD0C12E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28E1DD2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B13B82A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2A57072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9BB43B0" w14:textId="77777777" w:rsidR="003D2E6F" w:rsidRDefault="003D2E6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07F2F44" w14:textId="6FD782A1" w:rsidR="003D2E6F" w:rsidRDefault="003D2E6F"/>
        </w:tc>
      </w:tr>
    </w:tbl>
    <w:p w14:paraId="546F1E80" w14:textId="77777777" w:rsidR="00787981" w:rsidRDefault="00E25C6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5F1FA07" w14:textId="77777777" w:rsidR="00787981" w:rsidRDefault="00E25C6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61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2"/>
        <w:gridCol w:w="7009"/>
      </w:tblGrid>
      <w:tr w:rsidR="00787981" w14:paraId="3E50BB02" w14:textId="77777777">
        <w:trPr>
          <w:trHeight w:val="539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6F11BD1A" w14:textId="77777777" w:rsidR="00787981" w:rsidRDefault="00E25C65">
            <w:r>
              <w:rPr>
                <w:rFonts w:ascii="Arial" w:eastAsia="Arial" w:hAnsi="Arial" w:cs="Arial"/>
                <w:b/>
                <w:sz w:val="20"/>
              </w:rPr>
              <w:t xml:space="preserve">Student Signature: 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07121" w14:textId="7CE08B90" w:rsidR="00787981" w:rsidRDefault="00E25C6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C18C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7894077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C18C5"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</w:t>
            </w:r>
          </w:p>
        </w:tc>
      </w:tr>
      <w:tr w:rsidR="00787981" w14:paraId="3D3E670A" w14:textId="77777777">
        <w:trPr>
          <w:trHeight w:val="55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A230229" w14:textId="77777777" w:rsidR="00787981" w:rsidRDefault="00E25C65">
            <w:r>
              <w:rPr>
                <w:rFonts w:ascii="Arial" w:eastAsia="Arial" w:hAnsi="Arial" w:cs="Arial"/>
                <w:sz w:val="20"/>
              </w:rPr>
              <w:t xml:space="preserve">Student Printed Name: 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6AED7" w14:textId="52F42FF4" w:rsidR="00787981" w:rsidRDefault="00E25C65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4C18C5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7872236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D2E6F"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</w:t>
            </w:r>
          </w:p>
        </w:tc>
      </w:tr>
      <w:tr w:rsidR="00787981" w14:paraId="0A528B42" w14:textId="77777777">
        <w:trPr>
          <w:trHeight w:val="55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E03CB11" w14:textId="77777777" w:rsidR="00787981" w:rsidRDefault="00E25C65">
            <w:r>
              <w:rPr>
                <w:rFonts w:ascii="Arial" w:eastAsia="Arial" w:hAnsi="Arial" w:cs="Arial"/>
                <w:b/>
                <w:sz w:val="20"/>
              </w:rPr>
              <w:t xml:space="preserve">Instructor Signature: 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21C40" w14:textId="219963CA" w:rsidR="00787981" w:rsidRDefault="00E25C6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7174174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C18C5"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787981" w14:paraId="1186B4CB" w14:textId="77777777">
        <w:trPr>
          <w:trHeight w:val="548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BB52BCF" w14:textId="77777777" w:rsidR="00787981" w:rsidRDefault="00E25C65">
            <w:r>
              <w:rPr>
                <w:rFonts w:ascii="Arial" w:eastAsia="Arial" w:hAnsi="Arial" w:cs="Arial"/>
                <w:sz w:val="20"/>
              </w:rPr>
              <w:t xml:space="preserve">Instructor Printed Name: 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E6CF5" w14:textId="74B80712" w:rsidR="00787981" w:rsidRDefault="00E25C65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8413508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C18C5" w:rsidRPr="00FE390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</w:tbl>
    <w:p w14:paraId="77D295A7" w14:textId="77777777" w:rsidR="00787981" w:rsidRDefault="00E25C6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4C41390" w14:textId="77777777" w:rsidR="00787981" w:rsidRDefault="00E25C6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31E6599" w14:textId="4E60345B" w:rsidR="00787981" w:rsidRDefault="00787981" w:rsidP="003D2E6F">
      <w:pPr>
        <w:spacing w:after="874"/>
      </w:pPr>
    </w:p>
    <w:sectPr w:rsidR="00787981">
      <w:footerReference w:type="default" r:id="rId6"/>
      <w:pgSz w:w="12240" w:h="15840"/>
      <w:pgMar w:top="773" w:right="1664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23BB" w14:textId="77777777" w:rsidR="003D2E6F" w:rsidRDefault="003D2E6F" w:rsidP="003D2E6F">
      <w:pPr>
        <w:spacing w:after="0" w:line="240" w:lineRule="auto"/>
      </w:pPr>
      <w:r>
        <w:separator/>
      </w:r>
    </w:p>
  </w:endnote>
  <w:endnote w:type="continuationSeparator" w:id="0">
    <w:p w14:paraId="1799478E" w14:textId="77777777" w:rsidR="003D2E6F" w:rsidRDefault="003D2E6F" w:rsidP="003D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243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EABE59" w14:textId="637D937F" w:rsidR="003D2E6F" w:rsidRDefault="003D2E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90C8C" w14:textId="77777777" w:rsidR="003D2E6F" w:rsidRDefault="003D2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3B0F8" w14:textId="77777777" w:rsidR="003D2E6F" w:rsidRDefault="003D2E6F" w:rsidP="003D2E6F">
      <w:pPr>
        <w:spacing w:after="0" w:line="240" w:lineRule="auto"/>
      </w:pPr>
      <w:r>
        <w:separator/>
      </w:r>
    </w:p>
  </w:footnote>
  <w:footnote w:type="continuationSeparator" w:id="0">
    <w:p w14:paraId="129C2A55" w14:textId="77777777" w:rsidR="003D2E6F" w:rsidRDefault="003D2E6F" w:rsidP="003D2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81"/>
    <w:rsid w:val="0017113B"/>
    <w:rsid w:val="003D2E6F"/>
    <w:rsid w:val="004C18C5"/>
    <w:rsid w:val="00787981"/>
    <w:rsid w:val="00D63AD7"/>
    <w:rsid w:val="00E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97C3"/>
  <w15:docId w15:val="{441751A5-5FE3-4E52-B23A-8FD5C043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6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6F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3D2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657A-A72C-43BD-9661-61FD1A80A70D}"/>
      </w:docPartPr>
      <w:docPartBody>
        <w:p w:rsidR="008467B1" w:rsidRDefault="00D63940">
          <w:r w:rsidRPr="00FE39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0107A10DA464180240BA99D68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6C44-2420-40B5-B57F-408318AF15FC}"/>
      </w:docPartPr>
      <w:docPartBody>
        <w:p w:rsidR="008467B1" w:rsidRDefault="00D63940" w:rsidP="00D63940">
          <w:pPr>
            <w:pStyle w:val="E540107A10DA464180240BA99D6819CB"/>
          </w:pPr>
          <w:r w:rsidRPr="00FE39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15125B492483AA9136B923F46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BE7D-E82F-4FA2-A6AD-A0529B52F80B}"/>
      </w:docPartPr>
      <w:docPartBody>
        <w:p w:rsidR="008467B1" w:rsidRDefault="00D63940" w:rsidP="00D63940">
          <w:pPr>
            <w:pStyle w:val="38015125B492483AA9136B923F46E6D5"/>
          </w:pPr>
          <w:r w:rsidRPr="00FE39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CAAA37A27403782E2155F959B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5B0D-8C69-40E5-ADDB-0739A6ED9FCF}"/>
      </w:docPartPr>
      <w:docPartBody>
        <w:p w:rsidR="008467B1" w:rsidRDefault="00D63940" w:rsidP="00D63940">
          <w:pPr>
            <w:pStyle w:val="698CAAA37A27403782E2155F959BD71A"/>
          </w:pPr>
          <w:r w:rsidRPr="00FE39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86CF64EC842AABE6D877906FA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281F-D91F-4608-B7FF-401127AC21F7}"/>
      </w:docPartPr>
      <w:docPartBody>
        <w:p w:rsidR="008467B1" w:rsidRDefault="00D63940" w:rsidP="00D63940">
          <w:pPr>
            <w:pStyle w:val="90986CF64EC842AABE6D877906FAF1A2"/>
          </w:pPr>
          <w:r w:rsidRPr="00FE39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EA675C7E746DE94B8A07D8ACC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5CE8-14A4-4D33-B355-397D0ED9EEC6}"/>
      </w:docPartPr>
      <w:docPartBody>
        <w:p w:rsidR="008467B1" w:rsidRDefault="00D63940" w:rsidP="00D63940">
          <w:pPr>
            <w:pStyle w:val="B13EA675C7E746DE94B8A07D8ACCAA26"/>
          </w:pPr>
          <w:r w:rsidRPr="00FE39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5807612144101892E48A5DD56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E8B5-C4C2-46D2-86DA-4A3DBC55C557}"/>
      </w:docPartPr>
      <w:docPartBody>
        <w:p w:rsidR="008467B1" w:rsidRDefault="00D63940" w:rsidP="00D63940">
          <w:pPr>
            <w:pStyle w:val="5EE5807612144101892E48A5DD567489"/>
          </w:pPr>
          <w:r w:rsidRPr="00FE39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8FA6ED29E4ACCAD8E22E725B1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3628-B28F-4C0E-935F-2053E4E7E664}"/>
      </w:docPartPr>
      <w:docPartBody>
        <w:p w:rsidR="008467B1" w:rsidRDefault="00D63940" w:rsidP="00D63940">
          <w:pPr>
            <w:pStyle w:val="3E48FA6ED29E4ACCAD8E22E725B1C0CA"/>
          </w:pPr>
          <w:r w:rsidRPr="00FE39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E7D9E509C42A4A859E4A42963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2A18-1483-4A14-B522-773CFC74FA3C}"/>
      </w:docPartPr>
      <w:docPartBody>
        <w:p w:rsidR="008467B1" w:rsidRDefault="00D63940" w:rsidP="00D63940">
          <w:pPr>
            <w:pStyle w:val="367E7D9E509C42A4A859E4A429639AC6"/>
          </w:pPr>
          <w:r w:rsidRPr="00FE39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40"/>
    <w:rsid w:val="008467B1"/>
    <w:rsid w:val="00D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940"/>
    <w:rPr>
      <w:color w:val="808080"/>
    </w:rPr>
  </w:style>
  <w:style w:type="paragraph" w:customStyle="1" w:styleId="E540107A10DA464180240BA99D6819CB">
    <w:name w:val="E540107A10DA464180240BA99D6819CB"/>
    <w:rsid w:val="00D63940"/>
    <w:rPr>
      <w:rFonts w:ascii="Calibri" w:eastAsia="Calibri" w:hAnsi="Calibri" w:cs="Calibri"/>
      <w:color w:val="000000"/>
    </w:rPr>
  </w:style>
  <w:style w:type="paragraph" w:customStyle="1" w:styleId="38015125B492483AA9136B923F46E6D5">
    <w:name w:val="38015125B492483AA9136B923F46E6D5"/>
    <w:rsid w:val="00D63940"/>
    <w:rPr>
      <w:rFonts w:ascii="Calibri" w:eastAsia="Calibri" w:hAnsi="Calibri" w:cs="Calibri"/>
      <w:color w:val="000000"/>
    </w:rPr>
  </w:style>
  <w:style w:type="paragraph" w:customStyle="1" w:styleId="698CAAA37A27403782E2155F959BD71A">
    <w:name w:val="698CAAA37A27403782E2155F959BD71A"/>
    <w:rsid w:val="00D63940"/>
    <w:rPr>
      <w:rFonts w:ascii="Calibri" w:eastAsia="Calibri" w:hAnsi="Calibri" w:cs="Calibri"/>
      <w:color w:val="000000"/>
    </w:rPr>
  </w:style>
  <w:style w:type="paragraph" w:customStyle="1" w:styleId="90986CF64EC842AABE6D877906FAF1A2">
    <w:name w:val="90986CF64EC842AABE6D877906FAF1A2"/>
    <w:rsid w:val="00D63940"/>
    <w:rPr>
      <w:rFonts w:ascii="Calibri" w:eastAsia="Calibri" w:hAnsi="Calibri" w:cs="Calibri"/>
      <w:color w:val="000000"/>
    </w:rPr>
  </w:style>
  <w:style w:type="paragraph" w:customStyle="1" w:styleId="B13EA675C7E746DE94B8A07D8ACCAA26">
    <w:name w:val="B13EA675C7E746DE94B8A07D8ACCAA26"/>
    <w:rsid w:val="00D63940"/>
    <w:rPr>
      <w:rFonts w:ascii="Calibri" w:eastAsia="Calibri" w:hAnsi="Calibri" w:cs="Calibri"/>
      <w:color w:val="000000"/>
    </w:rPr>
  </w:style>
  <w:style w:type="paragraph" w:customStyle="1" w:styleId="5EE5807612144101892E48A5DD567489">
    <w:name w:val="5EE5807612144101892E48A5DD567489"/>
    <w:rsid w:val="00D63940"/>
    <w:rPr>
      <w:rFonts w:ascii="Calibri" w:eastAsia="Calibri" w:hAnsi="Calibri" w:cs="Calibri"/>
      <w:color w:val="000000"/>
    </w:rPr>
  </w:style>
  <w:style w:type="paragraph" w:customStyle="1" w:styleId="3E48FA6ED29E4ACCAD8E22E725B1C0CA">
    <w:name w:val="3E48FA6ED29E4ACCAD8E22E725B1C0CA"/>
    <w:rsid w:val="00D63940"/>
    <w:rPr>
      <w:rFonts w:ascii="Calibri" w:eastAsia="Calibri" w:hAnsi="Calibri" w:cs="Calibri"/>
      <w:color w:val="000000"/>
    </w:rPr>
  </w:style>
  <w:style w:type="paragraph" w:customStyle="1" w:styleId="367E7D9E509C42A4A859E4A429639AC6">
    <w:name w:val="367E7D9E509C42A4A859E4A429639AC6"/>
    <w:rsid w:val="00D63940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FFBCFFA6254085AF67F9E25176AB" ma:contentTypeVersion="14" ma:contentTypeDescription="Create a new document." ma:contentTypeScope="" ma:versionID="f370a76e4782af90b1b4c12d3879ba91">
  <xsd:schema xmlns:xsd="http://www.w3.org/2001/XMLSchema" xmlns:xs="http://www.w3.org/2001/XMLSchema" xmlns:p="http://schemas.microsoft.com/office/2006/metadata/properties" xmlns:ns2="3637b04a-9f51-4fe2-a934-8d2e61f8fc64" xmlns:ns3="b579511c-a847-4f91-a233-eb34ab9cf658" targetNamespace="http://schemas.microsoft.com/office/2006/metadata/properties" ma:root="true" ma:fieldsID="61899fe6c47d6616eb435e09fc2fd204" ns2:_="" ns3:_="">
    <xsd:import namespace="3637b04a-9f51-4fe2-a934-8d2e61f8fc64"/>
    <xsd:import namespace="b579511c-a847-4f91-a233-eb34ab9cf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b04a-9f51-4fe2-a934-8d2e61f8f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6bd61c-0454-41d9-8004-ade2892e5475}" ma:internalName="TaxCatchAll" ma:showField="CatchAllData" ma:web="3637b04a-9f51-4fe2-a934-8d2e61f8f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511c-a847-4f91-a233-eb34ab9cf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9511c-a847-4f91-a233-eb34ab9cf658">
      <Terms xmlns="http://schemas.microsoft.com/office/infopath/2007/PartnerControls"/>
    </lcf76f155ced4ddcb4097134ff3c332f>
    <TaxCatchAll xmlns="3637b04a-9f51-4fe2-a934-8d2e61f8fc64" xsi:nil="true"/>
  </documentManagement>
</p:properties>
</file>

<file path=customXml/itemProps1.xml><?xml version="1.0" encoding="utf-8"?>
<ds:datastoreItem xmlns:ds="http://schemas.openxmlformats.org/officeDocument/2006/customXml" ds:itemID="{6E14906B-8F88-45AF-AA34-F9E39DA6AAEB}"/>
</file>

<file path=customXml/itemProps2.xml><?xml version="1.0" encoding="utf-8"?>
<ds:datastoreItem xmlns:ds="http://schemas.openxmlformats.org/officeDocument/2006/customXml" ds:itemID="{59AF7E63-4422-430A-90BC-B0D1B0F6B2D7}"/>
</file>

<file path=customXml/itemProps3.xml><?xml version="1.0" encoding="utf-8"?>
<ds:datastoreItem xmlns:ds="http://schemas.openxmlformats.org/officeDocument/2006/customXml" ds:itemID="{8DC64B13-DEF3-49D9-97F6-3C7EE170F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HRM MSc Manual 2007/08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HRM MSc Manual 2007/08</dc:title>
  <dc:subject/>
  <dc:creator>Christina Rizzato</dc:creator>
  <cp:keywords/>
  <cp:lastModifiedBy>Abdulla, Abir</cp:lastModifiedBy>
  <cp:revision>3</cp:revision>
  <dcterms:created xsi:type="dcterms:W3CDTF">2020-08-18T21:28:00Z</dcterms:created>
  <dcterms:modified xsi:type="dcterms:W3CDTF">2020-09-08T21:16:00Z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0x0101004BDBFFBCFFA6254085AF67F9E25176AB</vt:lpwstr>
  </property>
</Properties>
</file>