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5ADD" w14:textId="77777777" w:rsidR="00E10ED5" w:rsidRDefault="00FA381D">
      <w:pPr>
        <w:spacing w:after="0" w:line="259" w:lineRule="auto"/>
        <w:ind w:left="16" w:right="1" w:hanging="10"/>
        <w:jc w:val="center"/>
      </w:pPr>
      <w:r>
        <w:rPr>
          <w:b/>
          <w:sz w:val="22"/>
        </w:rPr>
        <w:t xml:space="preserve">HEALTH RESEARCH METHODOLOGY </w:t>
      </w:r>
    </w:p>
    <w:p w14:paraId="7B64B80F" w14:textId="77777777" w:rsidR="00E10ED5" w:rsidRDefault="00FA381D">
      <w:pPr>
        <w:spacing w:after="0" w:line="259" w:lineRule="auto"/>
        <w:ind w:left="16" w:hanging="10"/>
        <w:jc w:val="center"/>
      </w:pPr>
      <w:r>
        <w:rPr>
          <w:b/>
          <w:sz w:val="22"/>
        </w:rPr>
        <w:t xml:space="preserve">GRADUATE PROGRAM MSc EDUCATION PLAN  </w:t>
      </w:r>
    </w:p>
    <w:p w14:paraId="61F6073E" w14:textId="77777777" w:rsidR="00E10ED5" w:rsidRDefault="00FA381D">
      <w:pPr>
        <w:spacing w:after="8" w:line="259" w:lineRule="auto"/>
        <w:ind w:left="-29" w:right="-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794132" wp14:editId="36C6DBD4">
                <wp:extent cx="6528816" cy="18288"/>
                <wp:effectExtent l="0" t="0" r="0" b="0"/>
                <wp:docPr id="5273" name="Group 5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"/>
                          <a:chOff x="0" y="0"/>
                          <a:chExt cx="6528816" cy="18288"/>
                        </a:xfrm>
                      </wpg:grpSpPr>
                      <wps:wsp>
                        <wps:cNvPr id="5651" name="Shape 5651"/>
                        <wps:cNvSpPr/>
                        <wps:spPr>
                          <a:xfrm>
                            <a:off x="0" y="0"/>
                            <a:ext cx="65288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8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3" style="width:514.08pt;height:1.44pt;mso-position-horizontal-relative:char;mso-position-vertical-relative:line" coordsize="65288,182">
                <v:shape id="Shape 5652" style="position:absolute;width:65288;height:182;left:0;top:0;" coordsize="6528816,18288" path="m0,0l6528816,0l652881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DFD3F2" w14:textId="77777777" w:rsidR="00E10ED5" w:rsidRDefault="00FA381D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2D28D76" w14:textId="77777777" w:rsidR="00E10ED5" w:rsidRDefault="00FA381D">
      <w:pPr>
        <w:pStyle w:val="Heading1"/>
        <w:ind w:left="-5"/>
      </w:pPr>
      <w:r>
        <w:t xml:space="preserve">GUIDELINES </w:t>
      </w:r>
    </w:p>
    <w:p w14:paraId="6289913A" w14:textId="77777777" w:rsidR="00E10ED5" w:rsidRDefault="00FA381D">
      <w:pPr>
        <w:numPr>
          <w:ilvl w:val="0"/>
          <w:numId w:val="1"/>
        </w:numPr>
        <w:ind w:hanging="360"/>
      </w:pPr>
      <w:r>
        <w:t xml:space="preserve">The Education Plan should be submitted by the advisor/supervisor as soon as possible, </w:t>
      </w:r>
      <w:r>
        <w:rPr>
          <w:b/>
        </w:rPr>
        <w:t xml:space="preserve">usually no later than January 15. </w:t>
      </w:r>
      <w:r>
        <w:t xml:space="preserve"> For HRM Classic, it is expected that the advisor and student consult each other before completing this task. For students who wish to specialize in a field, it is expected that the advisor/supervisor and student consult the field leader before completing this task.  </w:t>
      </w:r>
    </w:p>
    <w:p w14:paraId="52955919" w14:textId="150B72FB" w:rsidR="00E10ED5" w:rsidRDefault="00FA381D">
      <w:pPr>
        <w:numPr>
          <w:ilvl w:val="0"/>
          <w:numId w:val="1"/>
        </w:numPr>
        <w:ind w:hanging="360"/>
      </w:pPr>
      <w:r>
        <w:t xml:space="preserve">The education plan must be signed by the student and the advisor/supervisor before it is submitted to </w:t>
      </w:r>
      <w:r w:rsidR="00056BFE">
        <w:t>the HRM Program</w:t>
      </w:r>
      <w:r>
        <w:t xml:space="preserve">. The Education Plan will be included in the student’s file and it will serve as a reference document. </w:t>
      </w:r>
    </w:p>
    <w:p w14:paraId="4687F005" w14:textId="77777777" w:rsidR="00E10ED5" w:rsidRDefault="00FA381D">
      <w:pPr>
        <w:spacing w:after="42" w:line="259" w:lineRule="auto"/>
        <w:ind w:left="360" w:firstLine="0"/>
      </w:pPr>
      <w:r>
        <w:rPr>
          <w:sz w:val="16"/>
        </w:rPr>
        <w:t xml:space="preserve"> </w:t>
      </w:r>
    </w:p>
    <w:p w14:paraId="680FC4C8" w14:textId="77777777" w:rsidR="00E10ED5" w:rsidRDefault="00FA381D">
      <w:pPr>
        <w:pStyle w:val="Heading1"/>
        <w:ind w:left="-5"/>
      </w:pPr>
      <w:r>
        <w:t xml:space="preserve">COMMENTS </w:t>
      </w:r>
    </w:p>
    <w:p w14:paraId="3FFD2C1C" w14:textId="77777777" w:rsidR="00E10ED5" w:rsidRDefault="00FA381D">
      <w:pPr>
        <w:numPr>
          <w:ilvl w:val="0"/>
          <w:numId w:val="2"/>
        </w:numPr>
        <w:spacing w:after="27"/>
        <w:ind w:hanging="360"/>
      </w:pPr>
      <w:r>
        <w:t xml:space="preserve">It may be necessary in certain instances for students to take more course work than stipulated by the Graduate Calendar as the minimum. </w:t>
      </w:r>
    </w:p>
    <w:p w14:paraId="6E9206E2" w14:textId="77777777" w:rsidR="00E10ED5" w:rsidRDefault="00FA381D">
      <w:pPr>
        <w:numPr>
          <w:ilvl w:val="0"/>
          <w:numId w:val="2"/>
        </w:numPr>
        <w:spacing w:after="27"/>
        <w:ind w:hanging="360"/>
      </w:pPr>
      <w:r>
        <w:t xml:space="preserve">For HRM Classic, the Education Plan may be revised based on the advice of the student’s advisor/supervisor. For students who wish to specialize in a field, any revisions should be made in consultation with the student’s advisor/supervisor </w:t>
      </w:r>
      <w:r>
        <w:rPr>
          <w:i/>
        </w:rPr>
        <w:t>and</w:t>
      </w:r>
      <w:r>
        <w:t xml:space="preserve"> the field leader to ensure the completion of field degree requirements necessary for graduation. </w:t>
      </w:r>
    </w:p>
    <w:p w14:paraId="0983D9F3" w14:textId="36B4B21F" w:rsidR="00E10ED5" w:rsidRDefault="00FA381D" w:rsidP="00056BFE">
      <w:pPr>
        <w:numPr>
          <w:ilvl w:val="0"/>
          <w:numId w:val="2"/>
        </w:numPr>
        <w:ind w:hanging="360"/>
      </w:pPr>
      <w:r>
        <w:t>If there are changes to the Education Plan, please submit any addendums to the HRM Program Office</w:t>
      </w:r>
      <w:r w:rsidR="00056BFE">
        <w:t xml:space="preserve"> via hrmasst@mcmaster.ca</w:t>
      </w:r>
      <w:r>
        <w:t xml:space="preserve">. </w:t>
      </w:r>
    </w:p>
    <w:p w14:paraId="224CE891" w14:textId="77777777" w:rsidR="00E10ED5" w:rsidRDefault="00FA381D">
      <w:pPr>
        <w:spacing w:after="66" w:line="259" w:lineRule="auto"/>
        <w:ind w:left="-29" w:right="-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EC247E" wp14:editId="4F40AC65">
                <wp:extent cx="6528816" cy="18288"/>
                <wp:effectExtent l="0" t="0" r="0" b="0"/>
                <wp:docPr id="5274" name="Group 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"/>
                          <a:chOff x="0" y="0"/>
                          <a:chExt cx="6528816" cy="18288"/>
                        </a:xfrm>
                      </wpg:grpSpPr>
                      <wps:wsp>
                        <wps:cNvPr id="5653" name="Shape 5653"/>
                        <wps:cNvSpPr/>
                        <wps:spPr>
                          <a:xfrm>
                            <a:off x="0" y="0"/>
                            <a:ext cx="65288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8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4" style="width:514.08pt;height:1.44pt;mso-position-horizontal-relative:char;mso-position-vertical-relative:line" coordsize="65288,182">
                <v:shape id="Shape 5654" style="position:absolute;width:65288;height:182;left:0;top:0;" coordsize="6528816,18288" path="m0,0l6528816,0l652881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B82B95F" w14:textId="77777777" w:rsidR="00E10ED5" w:rsidRDefault="00FA381D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10205" w:type="dxa"/>
        <w:tblInd w:w="-107" w:type="dxa"/>
        <w:tblCellMar>
          <w:top w:w="7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66"/>
        <w:gridCol w:w="7039"/>
      </w:tblGrid>
      <w:tr w:rsidR="00E10ED5" w14:paraId="7FDD25DD" w14:textId="77777777">
        <w:trPr>
          <w:trHeight w:val="378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0E6247" w14:textId="77777777" w:rsidR="00E10ED5" w:rsidRDefault="00FA381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STUDENT ENROLMENT </w:t>
            </w:r>
            <w:proofErr w:type="gramStart"/>
            <w:r>
              <w:rPr>
                <w:b/>
              </w:rPr>
              <w:t xml:space="preserve">INFORMATION  </w:t>
            </w:r>
            <w:r>
              <w:rPr>
                <w:i/>
                <w:sz w:val="18"/>
              </w:rPr>
              <w:t>Please</w:t>
            </w:r>
            <w:proofErr w:type="gramEnd"/>
            <w:r>
              <w:rPr>
                <w:i/>
                <w:sz w:val="18"/>
              </w:rPr>
              <w:t xml:space="preserve"> complete all sections  and check appropriate boxes.</w:t>
            </w:r>
            <w:r>
              <w:rPr>
                <w:b/>
              </w:rPr>
              <w:t xml:space="preserve"> </w:t>
            </w:r>
          </w:p>
        </w:tc>
      </w:tr>
      <w:tr w:rsidR="00E10ED5" w14:paraId="151EC84B" w14:textId="77777777">
        <w:trPr>
          <w:trHeight w:val="38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029AF3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Student’s Name: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C4C" w14:textId="2780627F" w:rsidR="00E10ED5" w:rsidRDefault="00FA381D">
            <w:pPr>
              <w:spacing w:after="0" w:line="259" w:lineRule="auto"/>
              <w:ind w:left="2" w:firstLine="0"/>
            </w:pPr>
            <w:r>
              <w:rPr>
                <w:color w:val="51AFFF"/>
                <w:sz w:val="22"/>
              </w:rPr>
              <w:t xml:space="preserve">    </w:t>
            </w:r>
            <w:sdt>
              <w:sdtPr>
                <w:rPr>
                  <w:color w:val="51AFFF"/>
                  <w:sz w:val="22"/>
                </w:rPr>
                <w:id w:val="68710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</w:tr>
      <w:tr w:rsidR="00E10ED5" w14:paraId="042E946B" w14:textId="77777777">
        <w:trPr>
          <w:trHeight w:val="39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F6A010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Entry: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635" w14:textId="35981C3F" w:rsidR="00E10ED5" w:rsidRDefault="00FA381D">
            <w:pPr>
              <w:spacing w:after="0" w:line="259" w:lineRule="auto"/>
              <w:ind w:left="2" w:firstLine="0"/>
            </w:pPr>
            <w:r>
              <w:rPr>
                <w:color w:val="51AFFF"/>
                <w:sz w:val="22"/>
              </w:rPr>
              <w:t xml:space="preserve">    </w:t>
            </w:r>
            <w:sdt>
              <w:sdtPr>
                <w:rPr>
                  <w:color w:val="51AFFF"/>
                  <w:sz w:val="22"/>
                </w:rPr>
                <w:id w:val="-834148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color w:val="51AFFF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10ED5" w14:paraId="4FB2D11B" w14:textId="77777777">
        <w:trPr>
          <w:trHeight w:val="3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007317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Advisor/Supervisor’s Name: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EE5" w14:textId="5A7E5EC2" w:rsidR="00E10ED5" w:rsidRDefault="00FA381D">
            <w:pPr>
              <w:spacing w:after="0" w:line="259" w:lineRule="auto"/>
              <w:ind w:left="2" w:firstLine="0"/>
            </w:pPr>
            <w:r>
              <w:rPr>
                <w:color w:val="51AFFF"/>
                <w:sz w:val="22"/>
              </w:rPr>
              <w:t xml:space="preserve">    </w:t>
            </w:r>
            <w:sdt>
              <w:sdtPr>
                <w:rPr>
                  <w:color w:val="51AFFF"/>
                  <w:sz w:val="22"/>
                </w:rPr>
                <w:id w:val="5791040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color w:val="51AFFF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10ED5" w14:paraId="0F0C05AD" w14:textId="77777777">
        <w:trPr>
          <w:trHeight w:val="65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0CD174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Current Enrolment Option: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FE0B" w14:textId="77777777" w:rsidR="00E10ED5" w:rsidRDefault="00FA381D">
            <w:pPr>
              <w:spacing w:after="15" w:line="259" w:lineRule="auto"/>
              <w:ind w:left="2" w:firstLine="0"/>
            </w:pPr>
            <w:r>
              <w:rPr>
                <w:i/>
                <w:sz w:val="18"/>
              </w:rPr>
              <w:t>Please check the appropriate boxes</w:t>
            </w:r>
            <w:r>
              <w:rPr>
                <w:i/>
                <w:sz w:val="22"/>
              </w:rPr>
              <w:t xml:space="preserve"> </w:t>
            </w:r>
          </w:p>
          <w:p w14:paraId="44DDE0F6" w14:textId="343B9E4E" w:rsidR="00E10ED5" w:rsidRDefault="00541B5D">
            <w:pPr>
              <w:spacing w:after="0" w:line="259" w:lineRule="auto"/>
              <w:ind w:left="0" w:right="351" w:firstLine="0"/>
              <w:jc w:val="center"/>
            </w:pPr>
            <w:sdt>
              <w:sdtPr>
                <w:id w:val="-4100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BFE">
              <w:t xml:space="preserve">  </w:t>
            </w:r>
            <w:r w:rsidR="00FA381D">
              <w:t xml:space="preserve">Thesis-based  </w:t>
            </w:r>
            <w:r w:rsidR="00F93E6C">
              <w:t xml:space="preserve">       </w:t>
            </w:r>
            <w:sdt>
              <w:sdtPr>
                <w:id w:val="-1239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81D">
              <w:t xml:space="preserve"> </w:t>
            </w:r>
            <w:r w:rsidR="00056BFE">
              <w:t xml:space="preserve"> </w:t>
            </w:r>
            <w:r w:rsidR="00FA381D">
              <w:t xml:space="preserve">Course-based           </w:t>
            </w:r>
            <w:sdt>
              <w:sdtPr>
                <w:id w:val="4748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81D">
              <w:t xml:space="preserve">  Full-time       </w:t>
            </w:r>
            <w:sdt>
              <w:sdtPr>
                <w:id w:val="6196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81D">
              <w:t xml:space="preserve">  Part-time </w:t>
            </w:r>
          </w:p>
        </w:tc>
      </w:tr>
      <w:tr w:rsidR="00E10ED5" w14:paraId="30A4B7A0" w14:textId="77777777">
        <w:trPr>
          <w:trHeight w:val="65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427C30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Field of Specialization: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1C13" w14:textId="77777777" w:rsidR="00E10ED5" w:rsidRDefault="00FA381D">
            <w:pPr>
              <w:spacing w:after="0" w:line="259" w:lineRule="auto"/>
              <w:ind w:left="2" w:firstLine="0"/>
            </w:pPr>
            <w:r>
              <w:rPr>
                <w:i/>
                <w:sz w:val="18"/>
              </w:rPr>
              <w:t>Please check the appropriate box</w:t>
            </w:r>
            <w:r>
              <w:rPr>
                <w:i/>
                <w:sz w:val="22"/>
              </w:rPr>
              <w:t xml:space="preserve"> </w:t>
            </w:r>
          </w:p>
          <w:p w14:paraId="2C78C831" w14:textId="0814F93D" w:rsidR="00E10ED5" w:rsidRDefault="00F93E6C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7242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</w:t>
            </w:r>
            <w:r w:rsidR="00FA381D">
              <w:rPr>
                <w:sz w:val="18"/>
              </w:rPr>
              <w:t xml:space="preserve">HRM Classic  </w:t>
            </w:r>
            <w:r w:rsidR="00CB5F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81676">
              <w:rPr>
                <w:sz w:val="18"/>
              </w:rPr>
              <w:t xml:space="preserve">   </w:t>
            </w:r>
            <w:r w:rsidR="0045018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427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FA381D">
              <w:rPr>
                <w:sz w:val="18"/>
              </w:rPr>
              <w:t>Clinical Epidemiology</w:t>
            </w:r>
            <w:r>
              <w:rPr>
                <w:sz w:val="18"/>
              </w:rPr>
              <w:t xml:space="preserve">   </w:t>
            </w:r>
            <w:r w:rsidR="00B81676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7167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F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5018C">
              <w:rPr>
                <w:sz w:val="18"/>
              </w:rPr>
              <w:t xml:space="preserve"> </w:t>
            </w:r>
            <w:r w:rsidR="00CB5F88">
              <w:rPr>
                <w:sz w:val="18"/>
              </w:rPr>
              <w:t xml:space="preserve"> </w:t>
            </w:r>
            <w:r w:rsidR="00FA381D">
              <w:rPr>
                <w:sz w:val="18"/>
              </w:rPr>
              <w:t xml:space="preserve">Health Technology Assessment </w:t>
            </w:r>
          </w:p>
        </w:tc>
      </w:tr>
    </w:tbl>
    <w:p w14:paraId="3A2534F7" w14:textId="77777777" w:rsidR="00E10ED5" w:rsidRDefault="00FA381D">
      <w:pPr>
        <w:spacing w:after="36" w:line="259" w:lineRule="auto"/>
        <w:ind w:left="0" w:firstLine="0"/>
      </w:pPr>
      <w:r>
        <w:rPr>
          <w:b/>
        </w:rPr>
        <w:t xml:space="preserve"> </w:t>
      </w:r>
    </w:p>
    <w:p w14:paraId="406DB847" w14:textId="77777777" w:rsidR="00E10ED5" w:rsidRDefault="00FA381D">
      <w:pPr>
        <w:spacing w:after="0" w:line="259" w:lineRule="auto"/>
        <w:ind w:left="0" w:firstLine="0"/>
      </w:pPr>
      <w:r>
        <w:rPr>
          <w:b/>
        </w:rPr>
        <w:t xml:space="preserve">INTENDED EDUCATION PLAN </w:t>
      </w:r>
    </w:p>
    <w:tbl>
      <w:tblPr>
        <w:tblStyle w:val="TableGrid"/>
        <w:tblW w:w="10186" w:type="dxa"/>
        <w:tblInd w:w="-107" w:type="dxa"/>
        <w:tblCellMar>
          <w:top w:w="77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626"/>
        <w:gridCol w:w="2344"/>
        <w:gridCol w:w="5216"/>
      </w:tblGrid>
      <w:tr w:rsidR="00E10ED5" w14:paraId="4FBD0810" w14:textId="77777777">
        <w:trPr>
          <w:trHeight w:val="414"/>
        </w:trPr>
        <w:tc>
          <w:tcPr>
            <w:tcW w:w="10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435FBF" w14:textId="77777777" w:rsidR="00E10ED5" w:rsidRDefault="00FA381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DEGREE REQUIREMENTS </w:t>
            </w:r>
            <w:r>
              <w:rPr>
                <w:sz w:val="18"/>
              </w:rPr>
              <w:t>(to be completed by no later than January 15th)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Please fill in the requirements planned for the degree.</w:t>
            </w:r>
            <w:r>
              <w:rPr>
                <w:sz w:val="22"/>
              </w:rPr>
              <w:t xml:space="preserve"> </w:t>
            </w:r>
          </w:p>
        </w:tc>
      </w:tr>
      <w:tr w:rsidR="00E10ED5" w14:paraId="6E9E7C59" w14:textId="77777777">
        <w:trPr>
          <w:trHeight w:val="382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EB3A50" w14:textId="77777777" w:rsidR="00E10ED5" w:rsidRDefault="00FA381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Graduate Courses: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323" w14:textId="77777777" w:rsidR="00E10ED5" w:rsidRDefault="00FA381D">
            <w:pPr>
              <w:spacing w:after="0" w:line="259" w:lineRule="auto"/>
              <w:ind w:left="1" w:firstLine="0"/>
            </w:pPr>
            <w:r>
              <w:t xml:space="preserve">Common Courses: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8C5" w14:textId="7A994FA2" w:rsidR="00E10ED5" w:rsidRDefault="00FA381D">
            <w:pPr>
              <w:spacing w:after="0" w:line="259" w:lineRule="auto"/>
              <w:ind w:left="0" w:firstLine="0"/>
            </w:pPr>
            <w:r>
              <w:rPr>
                <w:color w:val="51AFFF"/>
                <w:sz w:val="22"/>
              </w:rPr>
              <w:t xml:space="preserve"> </w:t>
            </w:r>
            <w:sdt>
              <w:sdtPr>
                <w:rPr>
                  <w:color w:val="51AFFF"/>
                  <w:sz w:val="22"/>
                </w:rPr>
                <w:id w:val="339752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color w:val="51AFFF"/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</w:p>
        </w:tc>
      </w:tr>
      <w:tr w:rsidR="00E10ED5" w14:paraId="483628F5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559EB" w14:textId="77777777" w:rsidR="00E10ED5" w:rsidRDefault="00E10ED5">
            <w:pPr>
              <w:spacing w:after="160" w:line="259" w:lineRule="auto"/>
              <w:ind w:left="0" w:firstLine="0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251" w14:textId="77777777" w:rsidR="00E10ED5" w:rsidRDefault="00FA381D">
            <w:pPr>
              <w:spacing w:after="0" w:line="259" w:lineRule="auto"/>
              <w:ind w:left="1" w:firstLine="0"/>
            </w:pPr>
            <w:r>
              <w:t xml:space="preserve">Field-specific Courses: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E03" w14:textId="14FD2437" w:rsidR="00E10ED5" w:rsidRDefault="00FA381D">
            <w:pPr>
              <w:spacing w:after="0" w:line="259" w:lineRule="auto"/>
              <w:ind w:left="0" w:firstLine="0"/>
            </w:pPr>
            <w:r>
              <w:rPr>
                <w:color w:val="51AFFF"/>
                <w:sz w:val="22"/>
              </w:rPr>
              <w:t xml:space="preserve"> </w:t>
            </w:r>
            <w:sdt>
              <w:sdtPr>
                <w:rPr>
                  <w:color w:val="51AFFF"/>
                  <w:sz w:val="22"/>
                </w:rPr>
                <w:id w:val="-1199229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color w:val="51AFFF"/>
                <w:sz w:val="22"/>
              </w:rPr>
              <w:t xml:space="preserve">    </w:t>
            </w:r>
          </w:p>
        </w:tc>
      </w:tr>
      <w:tr w:rsidR="00E10ED5" w14:paraId="1ADB2BB1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202F" w14:textId="77777777" w:rsidR="00E10ED5" w:rsidRDefault="00E10ED5">
            <w:pPr>
              <w:spacing w:after="160" w:line="259" w:lineRule="auto"/>
              <w:ind w:left="0" w:firstLine="0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9B77" w14:textId="77777777" w:rsidR="00E10ED5" w:rsidRDefault="00FA381D">
            <w:pPr>
              <w:spacing w:after="0" w:line="259" w:lineRule="auto"/>
              <w:ind w:left="1" w:firstLine="0"/>
            </w:pPr>
            <w:r>
              <w:t xml:space="preserve">Electives: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FC0" w14:textId="2C7A58D5" w:rsidR="00E10ED5" w:rsidRDefault="00FA381D">
            <w:pPr>
              <w:spacing w:after="0" w:line="259" w:lineRule="auto"/>
              <w:ind w:left="0" w:firstLine="0"/>
            </w:pPr>
            <w:r>
              <w:rPr>
                <w:color w:val="51AFFF"/>
                <w:sz w:val="22"/>
              </w:rPr>
              <w:t xml:space="preserve"> </w:t>
            </w:r>
            <w:sdt>
              <w:sdtPr>
                <w:rPr>
                  <w:color w:val="51AFFF"/>
                  <w:sz w:val="22"/>
                </w:rPr>
                <w:id w:val="825637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color w:val="51AFFF"/>
                <w:sz w:val="22"/>
              </w:rPr>
              <w:t xml:space="preserve">    </w:t>
            </w:r>
          </w:p>
        </w:tc>
      </w:tr>
      <w:tr w:rsidR="00E10ED5" w14:paraId="16D95843" w14:textId="77777777">
        <w:trPr>
          <w:trHeight w:val="6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27F15A" w14:textId="77777777" w:rsidR="00E10ED5" w:rsidRDefault="00FA381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Scholarly Paper/Thesis: 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4AD3" w14:textId="49D52E0F" w:rsidR="00E10ED5" w:rsidRDefault="00541B5D">
            <w:pPr>
              <w:spacing w:after="0" w:line="259" w:lineRule="auto"/>
              <w:ind w:left="1" w:firstLine="0"/>
              <w:rPr>
                <w:i/>
                <w:sz w:val="18"/>
              </w:rPr>
            </w:pPr>
            <w:sdt>
              <w:sdtPr>
                <w:rPr>
                  <w:color w:val="51AFFF"/>
                  <w:sz w:val="22"/>
                </w:rPr>
                <w:id w:val="172162115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FA381D">
              <w:rPr>
                <w:color w:val="51AFFF"/>
                <w:sz w:val="22"/>
              </w:rPr>
              <w:t xml:space="preserve">    </w:t>
            </w:r>
            <w:r w:rsidR="00FA381D">
              <w:rPr>
                <w:i/>
                <w:sz w:val="18"/>
              </w:rPr>
              <w:t xml:space="preserve"> </w:t>
            </w:r>
          </w:p>
          <w:p w14:paraId="058D69C7" w14:textId="53416FE7" w:rsidR="00B835DE" w:rsidRDefault="00B835DE">
            <w:pPr>
              <w:spacing w:after="0" w:line="259" w:lineRule="auto"/>
              <w:ind w:left="1" w:firstLine="0"/>
              <w:rPr>
                <w:i/>
                <w:sz w:val="18"/>
              </w:rPr>
            </w:pPr>
          </w:p>
          <w:p w14:paraId="106EDB05" w14:textId="77777777" w:rsidR="00B835DE" w:rsidRDefault="00B835DE">
            <w:pPr>
              <w:spacing w:after="0" w:line="259" w:lineRule="auto"/>
              <w:ind w:left="1" w:firstLine="0"/>
              <w:rPr>
                <w:i/>
                <w:sz w:val="18"/>
              </w:rPr>
            </w:pPr>
          </w:p>
          <w:p w14:paraId="604397A1" w14:textId="77777777" w:rsidR="00B835DE" w:rsidRDefault="00B835DE">
            <w:pPr>
              <w:spacing w:after="0" w:line="259" w:lineRule="auto"/>
              <w:ind w:left="1" w:firstLine="0"/>
              <w:rPr>
                <w:i/>
                <w:sz w:val="18"/>
              </w:rPr>
            </w:pPr>
          </w:p>
          <w:p w14:paraId="4862F18C" w14:textId="1D1F992A" w:rsidR="00B835DE" w:rsidRDefault="00B835DE">
            <w:pPr>
              <w:spacing w:after="0" w:line="259" w:lineRule="auto"/>
              <w:ind w:left="1" w:firstLine="0"/>
            </w:pPr>
          </w:p>
        </w:tc>
      </w:tr>
      <w:tr w:rsidR="00E10ED5" w14:paraId="67B9828C" w14:textId="77777777">
        <w:trPr>
          <w:trHeight w:val="64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1BB1FF" w14:textId="77777777" w:rsidR="00E10ED5" w:rsidRDefault="00FA381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Research Internship: 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BB79" w14:textId="77F18533" w:rsidR="00B835DE" w:rsidRPr="00B835DE" w:rsidRDefault="00541B5D" w:rsidP="00B835DE">
            <w:pPr>
              <w:spacing w:after="0" w:line="259" w:lineRule="auto"/>
              <w:ind w:left="1" w:firstLine="0"/>
              <w:rPr>
                <w:color w:val="51AFFF"/>
                <w:sz w:val="22"/>
              </w:rPr>
            </w:pPr>
            <w:sdt>
              <w:sdtPr>
                <w:rPr>
                  <w:color w:val="51AFFF"/>
                  <w:sz w:val="22"/>
                </w:rPr>
                <w:id w:val="202567170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FA381D">
              <w:rPr>
                <w:color w:val="51AFFF"/>
                <w:sz w:val="22"/>
              </w:rPr>
              <w:t xml:space="preserve">   </w:t>
            </w:r>
          </w:p>
          <w:p w14:paraId="25F27428" w14:textId="615ED94D" w:rsidR="00B835DE" w:rsidRDefault="00B835DE">
            <w:pPr>
              <w:spacing w:after="0" w:line="259" w:lineRule="auto"/>
              <w:ind w:left="1" w:firstLine="0"/>
              <w:rPr>
                <w:color w:val="51AFFF"/>
              </w:rPr>
            </w:pPr>
          </w:p>
          <w:p w14:paraId="0EC356B6" w14:textId="77777777" w:rsidR="00B835DE" w:rsidRDefault="00B835DE">
            <w:pPr>
              <w:spacing w:after="0" w:line="259" w:lineRule="auto"/>
              <w:ind w:left="1" w:firstLine="0"/>
              <w:rPr>
                <w:color w:val="51AFFF"/>
              </w:rPr>
            </w:pPr>
          </w:p>
          <w:p w14:paraId="0B583DA4" w14:textId="77777777" w:rsidR="00B835DE" w:rsidRDefault="00B835DE">
            <w:pPr>
              <w:spacing w:after="0" w:line="259" w:lineRule="auto"/>
              <w:ind w:left="1" w:firstLine="0"/>
              <w:rPr>
                <w:color w:val="51AFFF"/>
              </w:rPr>
            </w:pPr>
          </w:p>
          <w:p w14:paraId="60884B31" w14:textId="76F7612F" w:rsidR="00B835DE" w:rsidRDefault="00B835DE">
            <w:pPr>
              <w:spacing w:after="0" w:line="259" w:lineRule="auto"/>
              <w:ind w:left="1" w:firstLine="0"/>
            </w:pPr>
          </w:p>
        </w:tc>
      </w:tr>
    </w:tbl>
    <w:p w14:paraId="61B451C7" w14:textId="77777777" w:rsidR="00E10ED5" w:rsidRDefault="00FA381D">
      <w:pPr>
        <w:spacing w:after="0" w:line="259" w:lineRule="auto"/>
        <w:ind w:left="14" w:hanging="10"/>
        <w:jc w:val="center"/>
      </w:pPr>
      <w:r>
        <w:rPr>
          <w:b/>
          <w:sz w:val="24"/>
        </w:rPr>
        <w:lastRenderedPageBreak/>
        <w:t xml:space="preserve">HEALTH RESEARCH METHODOLOGY </w:t>
      </w:r>
    </w:p>
    <w:p w14:paraId="5DB22378" w14:textId="77777777" w:rsidR="00E10ED5" w:rsidRDefault="00FA381D">
      <w:pPr>
        <w:spacing w:after="0" w:line="259" w:lineRule="auto"/>
        <w:ind w:left="14" w:hanging="10"/>
        <w:jc w:val="center"/>
      </w:pPr>
      <w:r>
        <w:rPr>
          <w:b/>
          <w:sz w:val="24"/>
        </w:rPr>
        <w:t xml:space="preserve">GRADUATE PROGRAM MSc EDUCATION PLAN  </w:t>
      </w:r>
    </w:p>
    <w:p w14:paraId="1607AD2E" w14:textId="77777777" w:rsidR="00E10ED5" w:rsidRDefault="00FA381D">
      <w:pPr>
        <w:spacing w:after="66" w:line="259" w:lineRule="auto"/>
        <w:ind w:left="-29" w:right="-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93D30F" wp14:editId="1814BA99">
                <wp:extent cx="6528816" cy="18288"/>
                <wp:effectExtent l="0" t="0" r="0" b="0"/>
                <wp:docPr id="5113" name="Group 5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"/>
                          <a:chOff x="0" y="0"/>
                          <a:chExt cx="6528816" cy="18288"/>
                        </a:xfrm>
                      </wpg:grpSpPr>
                      <wps:wsp>
                        <wps:cNvPr id="5655" name="Shape 5655"/>
                        <wps:cNvSpPr/>
                        <wps:spPr>
                          <a:xfrm>
                            <a:off x="0" y="0"/>
                            <a:ext cx="65288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8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3" style="width:514.08pt;height:1.44pt;mso-position-horizontal-relative:char;mso-position-vertical-relative:line" coordsize="65288,182">
                <v:shape id="Shape 5656" style="position:absolute;width:65288;height:182;left:0;top:0;" coordsize="6528816,18288" path="m0,0l6528816,0l652881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8B777B" w14:textId="77777777" w:rsidR="00E10ED5" w:rsidRDefault="00FA381D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10186" w:type="dxa"/>
        <w:tblInd w:w="-107" w:type="dxa"/>
        <w:tblCellMar>
          <w:top w:w="7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6884"/>
      </w:tblGrid>
      <w:tr w:rsidR="00E10ED5" w14:paraId="23EE4292" w14:textId="77777777">
        <w:trPr>
          <w:trHeight w:val="892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73853E" w14:textId="77777777" w:rsidR="00E10ED5" w:rsidRDefault="00FA381D">
            <w:pPr>
              <w:spacing w:after="17" w:line="259" w:lineRule="auto"/>
              <w:ind w:left="9" w:firstLine="0"/>
              <w:jc w:val="center"/>
            </w:pPr>
            <w:r>
              <w:rPr>
                <w:b/>
              </w:rPr>
              <w:t xml:space="preserve">SIGNATURES – INTENDED EDUCATION PLAN </w:t>
            </w:r>
          </w:p>
          <w:p w14:paraId="3ECB9A61" w14:textId="043917A6" w:rsidR="00E10ED5" w:rsidRDefault="00FA381D">
            <w:pPr>
              <w:spacing w:after="0" w:line="259" w:lineRule="auto"/>
              <w:ind w:left="2250" w:right="2151" w:firstLine="0"/>
              <w:jc w:val="center"/>
            </w:pPr>
            <w:r>
              <w:rPr>
                <w:i/>
                <w:sz w:val="18"/>
              </w:rPr>
              <w:t>Please ensure that all signatures are obtained before submitting to</w:t>
            </w:r>
            <w:r w:rsidR="00056BFE">
              <w:rPr>
                <w:i/>
                <w:sz w:val="18"/>
              </w:rPr>
              <w:t xml:space="preserve"> hrmasst@mcmaster.ca</w:t>
            </w:r>
          </w:p>
        </w:tc>
      </w:tr>
      <w:tr w:rsidR="00E10ED5" w14:paraId="1D2722E9" w14:textId="77777777">
        <w:trPr>
          <w:trHeight w:val="5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7CB1E3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Student’s Signature: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F294" w14:textId="3C53DCA6" w:rsidR="00E10ED5" w:rsidRDefault="00FA381D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 </w:t>
            </w:r>
            <w:r>
              <w:t xml:space="preserve"> </w:t>
            </w:r>
            <w:r w:rsidR="00541B5D">
              <w:pict w14:anchorId="4E04B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3.25pt;height:71.25pt">
                  <v:imagedata r:id="rId7" o:title=""/>
                  <o:lock v:ext="edit" ungrouping="t" rotation="t" cropping="t" verticies="t" text="t" grouping="t"/>
                  <o:signatureline v:ext="edit" id="{19D39076-9CB8-4BF3-B3B3-F063F6BDB488}" provid="{00000000-0000-0000-0000-000000000000}" showsigndate="f" issignatureline="t"/>
                </v:shape>
              </w:pict>
            </w:r>
          </w:p>
        </w:tc>
      </w:tr>
      <w:tr w:rsidR="00E10ED5" w14:paraId="23DE9AF1" w14:textId="77777777">
        <w:trPr>
          <w:trHeight w:val="54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7303F7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Advisor/Supervisor’s Signature: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A80" w14:textId="25BEF853" w:rsidR="00E10ED5" w:rsidRDefault="00DA1E86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  </w:t>
            </w:r>
            <w:r w:rsidR="00FA381D">
              <w:rPr>
                <w:color w:val="51AFFF"/>
              </w:rPr>
              <w:t xml:space="preserve"> </w:t>
            </w:r>
            <w:r w:rsidR="00541B5D">
              <w:pict w14:anchorId="4D1FDC00">
                <v:shape id="_x0000_i1026" type="#_x0000_t75" alt="Microsoft Office Signature Line..." style="width:143.25pt;height:71.25pt">
                  <v:imagedata r:id="rId8" o:title=""/>
                  <o:lock v:ext="edit" ungrouping="t" rotation="t" cropping="t" verticies="t" text="t" grouping="t"/>
                  <o:signatureline v:ext="edit" id="{5F1D64F0-BEBF-4E4D-B572-64027CC58A48}" provid="{00000000-0000-0000-0000-000000000000}" showsigndate="f" issignatureline="t"/>
                </v:shape>
              </w:pict>
            </w:r>
            <w:r w:rsidR="00FA381D">
              <w:t xml:space="preserve"> </w:t>
            </w:r>
          </w:p>
        </w:tc>
      </w:tr>
      <w:tr w:rsidR="00E10ED5" w14:paraId="756A3723" w14:textId="77777777">
        <w:trPr>
          <w:trHeight w:val="53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EAD7BF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Field Leader’s Signature: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8175" w14:textId="3AAA054C" w:rsidR="00E10ED5" w:rsidRDefault="00FA381D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</w:t>
            </w:r>
            <w:r w:rsidR="00DA1E86">
              <w:rPr>
                <w:color w:val="51AFFF"/>
              </w:rPr>
              <w:t xml:space="preserve">    </w:t>
            </w:r>
            <w:r w:rsidR="00541B5D">
              <w:pict w14:anchorId="3C5C7A18">
                <v:shape id="_x0000_i1027" type="#_x0000_t75" alt="Microsoft Office Signature Line..." style="width:143.25pt;height:71.25pt">
                  <v:imagedata r:id="rId9" o:title=""/>
                  <o:lock v:ext="edit" ungrouping="t" rotation="t" cropping="t" verticies="t" text="t" grouping="t"/>
                  <o:signatureline v:ext="edit" id="{122E6ECF-3370-49E5-B16C-BE02062C519E}" provid="{00000000-0000-0000-0000-000000000000}" showsigndate="f" issignatureline="t"/>
                </v:shape>
              </w:pict>
            </w:r>
          </w:p>
        </w:tc>
      </w:tr>
      <w:tr w:rsidR="00E10ED5" w14:paraId="4F2539EC" w14:textId="77777777">
        <w:trPr>
          <w:trHeight w:val="54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D222CE" w14:textId="77777777" w:rsidR="00E10ED5" w:rsidRDefault="00FA3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F60D" w14:textId="3DB06303" w:rsidR="00E10ED5" w:rsidRDefault="00FA381D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</w:t>
            </w:r>
            <w:sdt>
              <w:sdtPr>
                <w:rPr>
                  <w:color w:val="51AFFF"/>
                </w:rPr>
                <w:id w:val="181229174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56BFE" w:rsidRPr="00C00BB7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  <w:r>
              <w:t xml:space="preserve"> </w:t>
            </w:r>
          </w:p>
        </w:tc>
      </w:tr>
    </w:tbl>
    <w:p w14:paraId="622BED79" w14:textId="77777777" w:rsidR="00E10ED5" w:rsidRDefault="00FA381D">
      <w:pPr>
        <w:spacing w:after="80" w:line="259" w:lineRule="auto"/>
        <w:ind w:left="0" w:firstLine="0"/>
      </w:pPr>
      <w:r>
        <w:rPr>
          <w:sz w:val="16"/>
        </w:rPr>
        <w:t xml:space="preserve"> </w:t>
      </w:r>
    </w:p>
    <w:p w14:paraId="63F3C9FA" w14:textId="411F5126" w:rsidR="00E10ED5" w:rsidRDefault="00FA381D" w:rsidP="00056BFE">
      <w:pPr>
        <w:spacing w:after="48"/>
        <w:ind w:left="0" w:firstLine="0"/>
      </w:pPr>
      <w:r>
        <w:t xml:space="preserve">Changes to this plan should be reviewed by the advisor/supervisor and the appropriate field leader (if applicable). Also, </w:t>
      </w:r>
      <w:proofErr w:type="gramStart"/>
      <w:r>
        <w:t>in order to</w:t>
      </w:r>
      <w:proofErr w:type="gramEnd"/>
      <w:r>
        <w:t xml:space="preserve"> graduate with a field of specialization designation, the field leader needs to review and approve: </w:t>
      </w:r>
    </w:p>
    <w:p w14:paraId="1A9874E8" w14:textId="77777777" w:rsidR="00E10ED5" w:rsidRDefault="00FA381D">
      <w:pPr>
        <w:numPr>
          <w:ilvl w:val="1"/>
          <w:numId w:val="2"/>
        </w:numPr>
        <w:spacing w:after="53"/>
        <w:ind w:hanging="720"/>
      </w:pPr>
      <w:r>
        <w:t xml:space="preserve">any changes to the intended education plan &lt;MSc Education Plan Addendum Form&gt; </w:t>
      </w:r>
    </w:p>
    <w:p w14:paraId="4EC80D8B" w14:textId="35008CEA" w:rsidR="00E10ED5" w:rsidRDefault="00FA381D" w:rsidP="00CB5F88">
      <w:pPr>
        <w:numPr>
          <w:ilvl w:val="1"/>
          <w:numId w:val="2"/>
        </w:numPr>
        <w:ind w:hanging="720"/>
      </w:pPr>
      <w:r>
        <w:t>your completed work (i.e., graduate courses, scholarly paper/</w:t>
      </w:r>
      <w:proofErr w:type="gramStart"/>
      <w:r>
        <w:t>thesis</w:t>
      </w:r>
      <w:proofErr w:type="gramEnd"/>
      <w:r>
        <w:t xml:space="preserve"> and research internship) will be reviewed at the end of your study to ensure that you meet the requirements for the field of specialization. </w:t>
      </w:r>
    </w:p>
    <w:p w14:paraId="6BBC5A72" w14:textId="77777777" w:rsidR="00E10ED5" w:rsidRDefault="00FA381D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205" w:type="dxa"/>
        <w:tblInd w:w="-107" w:type="dxa"/>
        <w:tblCellMar>
          <w:top w:w="7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E10ED5" w14:paraId="1E384D26" w14:textId="77777777">
        <w:trPr>
          <w:trHeight w:val="622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E6B629" w14:textId="77777777" w:rsidR="00E10ED5" w:rsidRDefault="00FA381D">
            <w:pPr>
              <w:spacing w:after="17" w:line="259" w:lineRule="auto"/>
              <w:ind w:left="11" w:firstLine="0"/>
              <w:jc w:val="center"/>
            </w:pPr>
            <w:r>
              <w:rPr>
                <w:b/>
              </w:rPr>
              <w:t>COMPLETED EDUCATION PLAN</w:t>
            </w:r>
            <w:r>
              <w:t xml:space="preserve"> </w:t>
            </w:r>
          </w:p>
          <w:p w14:paraId="34E7085B" w14:textId="77777777" w:rsidR="00E10ED5" w:rsidRDefault="00FA381D">
            <w:pPr>
              <w:spacing w:after="0" w:line="259" w:lineRule="auto"/>
              <w:ind w:left="11" w:firstLine="0"/>
              <w:jc w:val="center"/>
            </w:pPr>
            <w:r>
              <w:rPr>
                <w:i/>
                <w:sz w:val="18"/>
              </w:rPr>
              <w:t xml:space="preserve">Please complete all fields and check the appropriate box. </w:t>
            </w:r>
          </w:p>
        </w:tc>
      </w:tr>
      <w:tr w:rsidR="00E10ED5" w14:paraId="6B02741E" w14:textId="77777777" w:rsidTr="00CB5F88">
        <w:trPr>
          <w:trHeight w:val="459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638" w14:textId="2551A938" w:rsidR="00E10ED5" w:rsidRDefault="00FA381D" w:rsidP="00CB5F88">
            <w:pPr>
              <w:spacing w:after="0" w:line="259" w:lineRule="auto"/>
              <w:ind w:left="19" w:right="2478" w:hanging="19"/>
            </w:pPr>
            <w:r>
              <w:rPr>
                <w:b/>
              </w:rPr>
              <w:t xml:space="preserve">Degree requirements completed as </w:t>
            </w:r>
            <w:proofErr w:type="gramStart"/>
            <w:r>
              <w:rPr>
                <w:b/>
              </w:rPr>
              <w:t>intended?</w:t>
            </w:r>
            <w:proofErr w:type="gramEnd"/>
            <w:r>
              <w:rPr>
                <w:b/>
              </w:rPr>
              <w:t xml:space="preserve">      </w:t>
            </w:r>
            <w:r w:rsidR="00CB5F88" w:rsidRPr="00CB5F88">
              <w:rPr>
                <w:bCs/>
              </w:rPr>
              <w:t xml:space="preserve">  </w:t>
            </w:r>
            <w:r w:rsidR="00F93E6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983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54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3E6C">
              <w:rPr>
                <w:bCs/>
              </w:rPr>
              <w:t xml:space="preserve">     </w:t>
            </w:r>
            <w:r w:rsidR="00CB5F88" w:rsidRPr="00CB5F88">
              <w:rPr>
                <w:bCs/>
              </w:rPr>
              <w:t xml:space="preserve">Yes          </w:t>
            </w:r>
            <w:sdt>
              <w:sdtPr>
                <w:rPr>
                  <w:bCs/>
                </w:rPr>
                <w:id w:val="5679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54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B5F88" w:rsidRPr="00CB5F88">
              <w:rPr>
                <w:bCs/>
              </w:rPr>
              <w:t xml:space="preserve">    </w:t>
            </w:r>
            <w:r w:rsidRPr="00CB5F88">
              <w:rPr>
                <w:bCs/>
              </w:rPr>
              <w:t>No</w:t>
            </w:r>
            <w:r>
              <w:rPr>
                <w:i/>
              </w:rPr>
              <w:t xml:space="preserve"> </w:t>
            </w:r>
          </w:p>
        </w:tc>
      </w:tr>
      <w:tr w:rsidR="00E10ED5" w14:paraId="15604C77" w14:textId="77777777">
        <w:trPr>
          <w:trHeight w:val="70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93D0" w14:textId="77777777" w:rsidR="00E10ED5" w:rsidRDefault="00FA381D">
            <w:pPr>
              <w:spacing w:after="76" w:line="259" w:lineRule="auto"/>
              <w:ind w:left="0" w:firstLine="0"/>
            </w:pPr>
            <w:r>
              <w:rPr>
                <w:i/>
              </w:rPr>
              <w:t xml:space="preserve">If no, please indicate all changes in the space provided and attach any education plan addendum forms. </w:t>
            </w:r>
          </w:p>
          <w:p w14:paraId="062CC400" w14:textId="1A06C0DA" w:rsidR="00E10ED5" w:rsidRDefault="00FA381D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rFonts w:ascii="Courier New" w:eastAsia="Courier New" w:hAnsi="Courier New" w:cs="Courier New"/>
                <w:color w:val="51AFFF"/>
                <w:sz w:val="22"/>
              </w:rPr>
              <w:t xml:space="preserve"> </w:t>
            </w:r>
            <w:sdt>
              <w:sdtPr>
                <w:rPr>
                  <w:rFonts w:ascii="Courier New" w:eastAsia="Courier New" w:hAnsi="Courier New" w:cs="Courier New"/>
                  <w:color w:val="51AFFF"/>
                  <w:sz w:val="22"/>
                </w:rPr>
                <w:id w:val="193239055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D5546" w:rsidRPr="00C00BB7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rFonts w:ascii="Courier New" w:eastAsia="Courier New" w:hAnsi="Courier New" w:cs="Courier New"/>
                <w:color w:val="51AFFF"/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</w:p>
          <w:p w14:paraId="72648DC9" w14:textId="77777777" w:rsidR="00B835DE" w:rsidRDefault="00B835DE">
            <w:pPr>
              <w:spacing w:after="0" w:line="259" w:lineRule="auto"/>
              <w:ind w:left="0" w:firstLine="0"/>
            </w:pPr>
          </w:p>
          <w:p w14:paraId="1C5A8303" w14:textId="77777777" w:rsidR="00B835DE" w:rsidRDefault="00B835DE">
            <w:pPr>
              <w:spacing w:after="0" w:line="259" w:lineRule="auto"/>
              <w:ind w:left="0" w:firstLine="0"/>
            </w:pPr>
          </w:p>
          <w:p w14:paraId="3A2C1D9C" w14:textId="77777777" w:rsidR="00B835DE" w:rsidRDefault="00B835DE">
            <w:pPr>
              <w:spacing w:after="0" w:line="259" w:lineRule="auto"/>
              <w:ind w:left="0" w:firstLine="0"/>
            </w:pPr>
          </w:p>
          <w:p w14:paraId="37283ED3" w14:textId="77777777" w:rsidR="00B835DE" w:rsidRDefault="00B835DE">
            <w:pPr>
              <w:spacing w:after="0" w:line="259" w:lineRule="auto"/>
              <w:ind w:left="0" w:firstLine="0"/>
            </w:pPr>
          </w:p>
          <w:p w14:paraId="678C8893" w14:textId="1DFF011E" w:rsidR="00B835DE" w:rsidRDefault="00B835DE">
            <w:pPr>
              <w:spacing w:after="0" w:line="259" w:lineRule="auto"/>
              <w:ind w:left="0" w:firstLine="0"/>
            </w:pPr>
          </w:p>
        </w:tc>
      </w:tr>
    </w:tbl>
    <w:p w14:paraId="052C3930" w14:textId="7D87E0F9" w:rsidR="00E10ED5" w:rsidRDefault="00FA381D" w:rsidP="00CB5F88">
      <w:pPr>
        <w:spacing w:after="42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60CEB6F4" w14:textId="754D8A46" w:rsidR="00B560BA" w:rsidRDefault="00B560BA" w:rsidP="00CB5F88">
      <w:pPr>
        <w:spacing w:after="42" w:line="259" w:lineRule="auto"/>
        <w:ind w:left="0" w:firstLine="0"/>
        <w:rPr>
          <w:sz w:val="16"/>
        </w:rPr>
      </w:pPr>
    </w:p>
    <w:p w14:paraId="3ABEA541" w14:textId="3ED671F9" w:rsidR="00B560BA" w:rsidRDefault="00B560BA" w:rsidP="00CB5F88">
      <w:pPr>
        <w:spacing w:after="42" w:line="259" w:lineRule="auto"/>
        <w:ind w:left="0" w:firstLine="0"/>
        <w:rPr>
          <w:sz w:val="16"/>
        </w:rPr>
      </w:pPr>
    </w:p>
    <w:p w14:paraId="43DF429C" w14:textId="77777777" w:rsidR="00B560BA" w:rsidRDefault="00B560BA" w:rsidP="00CB5F88">
      <w:pPr>
        <w:spacing w:after="42" w:line="259" w:lineRule="auto"/>
        <w:ind w:left="0" w:firstLine="0"/>
      </w:pPr>
    </w:p>
    <w:tbl>
      <w:tblPr>
        <w:tblStyle w:val="TableGrid"/>
        <w:tblW w:w="10186" w:type="dxa"/>
        <w:tblInd w:w="-107" w:type="dxa"/>
        <w:tblCellMar>
          <w:top w:w="8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6884"/>
      </w:tblGrid>
      <w:tr w:rsidR="00E10ED5" w14:paraId="2D8DBDB9" w14:textId="77777777">
        <w:trPr>
          <w:trHeight w:val="911"/>
        </w:trPr>
        <w:tc>
          <w:tcPr>
            <w:tcW w:w="101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 w14:paraId="0C9A8862" w14:textId="77777777" w:rsidR="00E10ED5" w:rsidRDefault="00FA381D">
            <w:pPr>
              <w:spacing w:after="17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 xml:space="preserve">FINAL SIGNATURES – COMPLETED EDUCATION PLAN </w:t>
            </w:r>
          </w:p>
          <w:p w14:paraId="1F6ED5F2" w14:textId="77777777" w:rsidR="00E10ED5" w:rsidRDefault="00FA381D">
            <w:pPr>
              <w:spacing w:after="41" w:line="259" w:lineRule="auto"/>
              <w:ind w:left="9" w:firstLine="0"/>
              <w:jc w:val="center"/>
            </w:pPr>
            <w:r>
              <w:rPr>
                <w:i/>
                <w:sz w:val="18"/>
              </w:rPr>
              <w:t xml:space="preserve">The student, advisor/supervisor, and field leader must sign this form before the student can be cleared to graduate by the Program.  </w:t>
            </w:r>
          </w:p>
          <w:p w14:paraId="7A125D2F" w14:textId="77777777" w:rsidR="00E10ED5" w:rsidRDefault="00FA381D">
            <w:pPr>
              <w:spacing w:after="0" w:line="259" w:lineRule="auto"/>
              <w:ind w:left="9" w:firstLine="0"/>
              <w:jc w:val="center"/>
            </w:pPr>
            <w:r>
              <w:rPr>
                <w:i/>
                <w:sz w:val="18"/>
              </w:rPr>
              <w:t xml:space="preserve">You must sign this form to indicate that the student completed the necessary degree requirements.  </w:t>
            </w:r>
          </w:p>
        </w:tc>
      </w:tr>
      <w:tr w:rsidR="000D5546" w14:paraId="4E215FBC" w14:textId="77777777" w:rsidTr="000D5546">
        <w:trPr>
          <w:trHeight w:val="566"/>
        </w:trPr>
        <w:tc>
          <w:tcPr>
            <w:tcW w:w="3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31B4408B" w14:textId="77777777" w:rsidR="000D5546" w:rsidRDefault="000D5546" w:rsidP="000D55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Student’s Signature: </w:t>
            </w:r>
          </w:p>
        </w:tc>
        <w:tc>
          <w:tcPr>
            <w:tcW w:w="6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1CE245" w14:textId="342888D0" w:rsidR="000D5546" w:rsidRDefault="000D5546" w:rsidP="000D5546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 </w:t>
            </w:r>
            <w:r>
              <w:t xml:space="preserve"> </w:t>
            </w:r>
            <w:r w:rsidR="00541B5D">
              <w:pict w14:anchorId="30D9F213">
                <v:shape id="_x0000_i1028" type="#_x0000_t75" alt="Microsoft Office Signature Line..." style="width:143.25pt;height:71.25pt">
                  <v:imagedata r:id="rId8" o:title=""/>
                  <o:lock v:ext="edit" ungrouping="t" rotation="t" cropping="t" verticies="t" text="t" grouping="t"/>
                  <o:signatureline v:ext="edit" id="{586DE761-130D-4C8F-AA7D-723F1D737D94}" provid="{00000000-0000-0000-0000-000000000000}" showsigndate="f" issignatureline="t"/>
                </v:shape>
              </w:pict>
            </w:r>
          </w:p>
        </w:tc>
      </w:tr>
      <w:tr w:rsidR="000D5546" w14:paraId="7FB67463" w14:textId="77777777" w:rsidTr="000D5546">
        <w:trPr>
          <w:trHeight w:val="559"/>
        </w:trPr>
        <w:tc>
          <w:tcPr>
            <w:tcW w:w="3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1629413" w14:textId="77777777" w:rsidR="000D5546" w:rsidRDefault="000D5546" w:rsidP="000D55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Advisor/Supervisor’s Signature: </w:t>
            </w:r>
          </w:p>
        </w:tc>
        <w:tc>
          <w:tcPr>
            <w:tcW w:w="6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D78281" w14:textId="40BB6560" w:rsidR="000D5546" w:rsidRDefault="000D5546" w:rsidP="000D5546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   </w:t>
            </w:r>
            <w:r w:rsidR="00541B5D">
              <w:pict w14:anchorId="5807DD23">
                <v:shape id="_x0000_i1029" type="#_x0000_t75" alt="Microsoft Office Signature Line..." style="width:143.25pt;height:71.25pt">
                  <v:imagedata r:id="rId8" o:title=""/>
                  <o:lock v:ext="edit" ungrouping="t" rotation="t" cropping="t" verticies="t" text="t" grouping="t"/>
                  <o:signatureline v:ext="edit" id="{7A2F1A23-E9C1-489D-BC93-B25B30C082ED}" provid="{00000000-0000-0000-0000-000000000000}" showsigndate="f" issignatureline="t"/>
                </v:shape>
              </w:pict>
            </w:r>
            <w:r>
              <w:t xml:space="preserve"> </w:t>
            </w:r>
          </w:p>
        </w:tc>
      </w:tr>
      <w:tr w:rsidR="000D5546" w14:paraId="03B01083" w14:textId="77777777" w:rsidTr="000D5546">
        <w:trPr>
          <w:trHeight w:val="521"/>
        </w:trPr>
        <w:tc>
          <w:tcPr>
            <w:tcW w:w="3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159BFEF7" w14:textId="77777777" w:rsidR="000D5546" w:rsidRDefault="000D5546" w:rsidP="000D5546">
            <w:pPr>
              <w:spacing w:after="0" w:line="259" w:lineRule="auto"/>
              <w:ind w:left="0" w:firstLine="0"/>
            </w:pPr>
            <w:r w:rsidRPr="00056BFE">
              <w:rPr>
                <w:b/>
              </w:rPr>
              <w:t>Field Leader’s Signature:</w:t>
            </w:r>
            <w:r>
              <w:rPr>
                <w:b/>
              </w:rPr>
              <w:t xml:space="preserve"> </w:t>
            </w:r>
          </w:p>
        </w:tc>
        <w:tc>
          <w:tcPr>
            <w:tcW w:w="6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910D18" w14:textId="364B0DB7" w:rsidR="000D5546" w:rsidRDefault="000D5546" w:rsidP="000D5546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   </w:t>
            </w:r>
            <w:r w:rsidR="00541B5D">
              <w:pict w14:anchorId="06F313CB">
                <v:shape id="_x0000_i1030" type="#_x0000_t75" alt="Microsoft Office Signature Line..." style="width:143.25pt;height:71.25pt">
                  <v:imagedata r:id="rId9" o:title=""/>
                  <o:lock v:ext="edit" ungrouping="t" rotation="t" cropping="t" verticies="t" text="t" grouping="t"/>
                  <o:signatureline v:ext="edit" id="{AEF116BB-93FA-471B-A1EF-14CE7A300714}" provid="{00000000-0000-0000-0000-000000000000}" showsigndate="f" issignatureline="t"/>
                </v:shape>
              </w:pict>
            </w:r>
          </w:p>
        </w:tc>
      </w:tr>
      <w:tr w:rsidR="000D5546" w14:paraId="7EE5B431" w14:textId="77777777" w:rsidTr="000D5546">
        <w:trPr>
          <w:trHeight w:val="558"/>
        </w:trPr>
        <w:tc>
          <w:tcPr>
            <w:tcW w:w="3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14762D50" w14:textId="77777777" w:rsidR="000D5546" w:rsidRDefault="000D5546" w:rsidP="000D55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B500A0" w14:textId="23592050" w:rsidR="000D5546" w:rsidRDefault="000D5546" w:rsidP="000D5546">
            <w:pPr>
              <w:spacing w:after="0" w:line="259" w:lineRule="auto"/>
              <w:ind w:left="5" w:firstLine="0"/>
            </w:pPr>
            <w:r>
              <w:rPr>
                <w:color w:val="51AFFF"/>
              </w:rPr>
              <w:t xml:space="preserve">  </w:t>
            </w:r>
            <w:sdt>
              <w:sdtPr>
                <w:rPr>
                  <w:color w:val="51AFFF"/>
                </w:rPr>
                <w:id w:val="84875138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C00BB7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</w:tbl>
    <w:p w14:paraId="796EF350" w14:textId="5244AFB9" w:rsidR="00E10ED5" w:rsidRDefault="00E10ED5" w:rsidP="00B835DE">
      <w:pPr>
        <w:tabs>
          <w:tab w:val="center" w:pos="1010"/>
          <w:tab w:val="center" w:pos="5329"/>
        </w:tabs>
        <w:spacing w:after="357" w:line="259" w:lineRule="auto"/>
        <w:ind w:left="0" w:firstLine="0"/>
      </w:pPr>
    </w:p>
    <w:sectPr w:rsidR="00E10ED5">
      <w:footerReference w:type="default" r:id="rId10"/>
      <w:pgSz w:w="12240" w:h="15840"/>
      <w:pgMar w:top="589" w:right="1006" w:bottom="714" w:left="10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B47F" w14:textId="77777777" w:rsidR="00CB5F88" w:rsidRDefault="00CB5F88" w:rsidP="00CB5F88">
      <w:pPr>
        <w:spacing w:after="0" w:line="240" w:lineRule="auto"/>
      </w:pPr>
      <w:r>
        <w:separator/>
      </w:r>
    </w:p>
  </w:endnote>
  <w:endnote w:type="continuationSeparator" w:id="0">
    <w:p w14:paraId="4BDD6BD1" w14:textId="77777777" w:rsidR="00CB5F88" w:rsidRDefault="00CB5F88" w:rsidP="00CB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636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665F3" w14:textId="2ED3799D" w:rsidR="00CB5F88" w:rsidRDefault="00CB5F88" w:rsidP="00CB5F88">
            <w:pPr>
              <w:pStyle w:val="Footer"/>
              <w:ind w:left="0" w:firstLine="0"/>
            </w:pPr>
            <w:r>
              <w:t>August 18, 2020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B061" w14:textId="77777777" w:rsidR="00CB5F88" w:rsidRDefault="00CB5F88" w:rsidP="00CB5F88">
      <w:pPr>
        <w:spacing w:after="0" w:line="240" w:lineRule="auto"/>
      </w:pPr>
      <w:r>
        <w:separator/>
      </w:r>
    </w:p>
  </w:footnote>
  <w:footnote w:type="continuationSeparator" w:id="0">
    <w:p w14:paraId="7243126B" w14:textId="77777777" w:rsidR="00CB5F88" w:rsidRDefault="00CB5F88" w:rsidP="00CB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4252"/>
    <w:multiLevelType w:val="hybridMultilevel"/>
    <w:tmpl w:val="09F43EEE"/>
    <w:lvl w:ilvl="0" w:tplc="7F0A0F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03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6D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224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EB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3CAE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CB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C54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60D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E7811"/>
    <w:multiLevelType w:val="hybridMultilevel"/>
    <w:tmpl w:val="D2A0BFD8"/>
    <w:lvl w:ilvl="0" w:tplc="64C66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82CBE">
      <w:start w:val="1"/>
      <w:numFmt w:val="lowerRoman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CED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AE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4EA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A9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604D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4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80E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D5"/>
    <w:rsid w:val="00056BFE"/>
    <w:rsid w:val="000D5546"/>
    <w:rsid w:val="0045018C"/>
    <w:rsid w:val="004E3EC4"/>
    <w:rsid w:val="00541B5D"/>
    <w:rsid w:val="005744A2"/>
    <w:rsid w:val="00984CDE"/>
    <w:rsid w:val="00B560BA"/>
    <w:rsid w:val="00B81676"/>
    <w:rsid w:val="00B835DE"/>
    <w:rsid w:val="00CB5F88"/>
    <w:rsid w:val="00DA1E86"/>
    <w:rsid w:val="00E10ED5"/>
    <w:rsid w:val="00EC5057"/>
    <w:rsid w:val="00F93E6C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AB33F0"/>
  <w15:docId w15:val="{441751A5-5FE3-4E52-B23A-8FD5C04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0" w:hanging="37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5F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8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B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8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45E2-AD1A-4954-A2E5-F757CC5496D4}"/>
      </w:docPartPr>
      <w:docPartBody>
        <w:p w:rsidR="00BF16C2" w:rsidRDefault="00BD243C">
          <w:r w:rsidRPr="00C00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3CAA-817E-4635-97D7-54183AE8C946}"/>
      </w:docPartPr>
      <w:docPartBody>
        <w:p w:rsidR="00BF16C2" w:rsidRDefault="00BD243C">
          <w:r w:rsidRPr="00C00B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3C"/>
    <w:rsid w:val="00BD243C"/>
    <w:rsid w:val="00B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4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76CF9CB6-7B16-415C-ABD8-30957D8B692A}"/>
</file>

<file path=customXml/itemProps2.xml><?xml version="1.0" encoding="utf-8"?>
<ds:datastoreItem xmlns:ds="http://schemas.openxmlformats.org/officeDocument/2006/customXml" ds:itemID="{7DFE66F9-8094-4FC6-934C-2699FB8B9375}"/>
</file>

<file path=customXml/itemProps3.xml><?xml version="1.0" encoding="utf-8"?>
<ds:datastoreItem xmlns:ds="http://schemas.openxmlformats.org/officeDocument/2006/customXml" ds:itemID="{8F9D85EB-E9B7-42B5-90E1-8F1DE8078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MScEducationPlan 2019-2020.doc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MScEducationPlan 2019-2020.doc</dc:title>
  <dc:subject/>
  <dc:creator>Abdulla, Abir</dc:creator>
  <cp:keywords/>
  <cp:lastModifiedBy>Abdulla, Abir</cp:lastModifiedBy>
  <cp:revision>5</cp:revision>
  <dcterms:created xsi:type="dcterms:W3CDTF">2020-09-03T21:01:00Z</dcterms:created>
  <dcterms:modified xsi:type="dcterms:W3CDTF">2020-09-21T13:01:00Z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0x0101004BDBFFBCFFA6254085AF67F9E25176AB</vt:lpwstr>
  </property>
</Properties>
</file>